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9F73" w14:textId="036ADA37" w:rsidR="00E91249" w:rsidRDefault="00A05CBE" w:rsidP="00A05CBE">
      <w:pPr>
        <w:pStyle w:val="Overskrift1"/>
      </w:pPr>
      <w:bookmarkStart w:id="0" w:name="_Toc111192908"/>
      <w:r>
        <w:t>Oversigt over bilag og links anvendt i CAPF</w:t>
      </w:r>
      <w:bookmarkEnd w:id="0"/>
    </w:p>
    <w:p w14:paraId="4594C9BC" w14:textId="77777777" w:rsidR="00A05CBE" w:rsidRDefault="00A05CBE" w:rsidP="00A05CBE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75953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E0F72C" w14:textId="15C5B670" w:rsidR="00A05CBE" w:rsidRDefault="00A05CBE">
          <w:pPr>
            <w:pStyle w:val="Overskrift"/>
          </w:pPr>
          <w:r>
            <w:t>Indhold</w:t>
          </w:r>
        </w:p>
        <w:p w14:paraId="27F723BF" w14:textId="64FE72BF" w:rsidR="00A05CBE" w:rsidRDefault="00A05CBE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F2323F0" w14:textId="000EA3D0" w:rsidR="00A05CBE" w:rsidRDefault="00344BF8">
          <w:pPr>
            <w:pStyle w:val="Indholdsfortegnelse2"/>
            <w:tabs>
              <w:tab w:val="right" w:leader="dot" w:pos="9628"/>
            </w:tabs>
            <w:rPr>
              <w:noProof/>
              <w:lang w:eastAsia="da-DK"/>
            </w:rPr>
          </w:pPr>
          <w:hyperlink w:anchor="_Toc111192909" w:history="1">
            <w:r w:rsidR="00A05CBE" w:rsidRPr="002F406F">
              <w:rPr>
                <w:rStyle w:val="Hyperlink"/>
                <w:noProof/>
              </w:rPr>
              <w:t>Bilags liste:</w:t>
            </w:r>
            <w:r w:rsidR="00A05CBE">
              <w:rPr>
                <w:noProof/>
                <w:webHidden/>
              </w:rPr>
              <w:tab/>
            </w:r>
            <w:r w:rsidR="00A05CBE">
              <w:rPr>
                <w:noProof/>
                <w:webHidden/>
              </w:rPr>
              <w:fldChar w:fldCharType="begin"/>
            </w:r>
            <w:r w:rsidR="00A05CBE">
              <w:rPr>
                <w:noProof/>
                <w:webHidden/>
              </w:rPr>
              <w:instrText xml:space="preserve"> PAGEREF _Toc111192909 \h </w:instrText>
            </w:r>
            <w:r w:rsidR="00A05CBE">
              <w:rPr>
                <w:noProof/>
                <w:webHidden/>
              </w:rPr>
            </w:r>
            <w:r w:rsidR="00A05CBE">
              <w:rPr>
                <w:noProof/>
                <w:webHidden/>
              </w:rPr>
              <w:fldChar w:fldCharType="separate"/>
            </w:r>
            <w:r w:rsidR="008B1F38">
              <w:rPr>
                <w:noProof/>
                <w:webHidden/>
              </w:rPr>
              <w:t>1</w:t>
            </w:r>
            <w:r w:rsidR="00A05CBE">
              <w:rPr>
                <w:noProof/>
                <w:webHidden/>
              </w:rPr>
              <w:fldChar w:fldCharType="end"/>
            </w:r>
          </w:hyperlink>
        </w:p>
        <w:p w14:paraId="122687F4" w14:textId="2715EF96" w:rsidR="00A05CBE" w:rsidRDefault="00344BF8">
          <w:pPr>
            <w:pStyle w:val="Indholdsfortegnelse2"/>
            <w:tabs>
              <w:tab w:val="right" w:leader="dot" w:pos="9628"/>
            </w:tabs>
            <w:rPr>
              <w:noProof/>
              <w:lang w:eastAsia="da-DK"/>
            </w:rPr>
          </w:pPr>
          <w:hyperlink w:anchor="_Toc111192910" w:history="1">
            <w:r w:rsidR="00A05CBE" w:rsidRPr="002F406F">
              <w:rPr>
                <w:rStyle w:val="Hyperlink"/>
                <w:noProof/>
              </w:rPr>
              <w:t>Links liste:</w:t>
            </w:r>
            <w:r w:rsidR="00A05CBE">
              <w:rPr>
                <w:noProof/>
                <w:webHidden/>
              </w:rPr>
              <w:tab/>
            </w:r>
            <w:r w:rsidR="00A05CBE">
              <w:rPr>
                <w:noProof/>
                <w:webHidden/>
              </w:rPr>
              <w:fldChar w:fldCharType="begin"/>
            </w:r>
            <w:r w:rsidR="00A05CBE">
              <w:rPr>
                <w:noProof/>
                <w:webHidden/>
              </w:rPr>
              <w:instrText xml:space="preserve"> PAGEREF _Toc111192910 \h </w:instrText>
            </w:r>
            <w:r w:rsidR="00A05CBE">
              <w:rPr>
                <w:noProof/>
                <w:webHidden/>
              </w:rPr>
            </w:r>
            <w:r w:rsidR="00A05CBE">
              <w:rPr>
                <w:noProof/>
                <w:webHidden/>
              </w:rPr>
              <w:fldChar w:fldCharType="separate"/>
            </w:r>
            <w:r w:rsidR="008B1F38">
              <w:rPr>
                <w:noProof/>
                <w:webHidden/>
              </w:rPr>
              <w:t>4</w:t>
            </w:r>
            <w:r w:rsidR="00A05CBE">
              <w:rPr>
                <w:noProof/>
                <w:webHidden/>
              </w:rPr>
              <w:fldChar w:fldCharType="end"/>
            </w:r>
          </w:hyperlink>
        </w:p>
        <w:p w14:paraId="26774BFF" w14:textId="088C9F3E" w:rsidR="00A05CBE" w:rsidRDefault="00A05CBE">
          <w:r>
            <w:rPr>
              <w:b/>
              <w:bCs/>
            </w:rPr>
            <w:fldChar w:fldCharType="end"/>
          </w:r>
        </w:p>
      </w:sdtContent>
    </w:sdt>
    <w:p w14:paraId="32A25C63" w14:textId="0EBAC33C" w:rsidR="00A05CBE" w:rsidRPr="00AF6077" w:rsidRDefault="00CD2486" w:rsidP="00A05CBE">
      <w:pPr>
        <w:rPr>
          <w:color w:val="BA7106"/>
        </w:rPr>
      </w:pPr>
      <w:r>
        <w:t xml:space="preserve"> </w:t>
      </w:r>
      <w:r w:rsidRPr="00AF6077">
        <w:rPr>
          <w:color w:val="BA7106"/>
        </w:rPr>
        <w:t>Alt der er skrevet med b</w:t>
      </w:r>
      <w:r w:rsidR="0008256E">
        <w:rPr>
          <w:color w:val="BA7106"/>
        </w:rPr>
        <w:t>run</w:t>
      </w:r>
      <w:r w:rsidRPr="00AF6077">
        <w:rPr>
          <w:color w:val="BA7106"/>
        </w:rPr>
        <w:t xml:space="preserve"> tekst er ændret eller tilført efter forhåndsvurderingen </w:t>
      </w:r>
      <w:r w:rsidR="00FF4BAB" w:rsidRPr="00AF6077">
        <w:rPr>
          <w:color w:val="BA7106"/>
        </w:rPr>
        <w:t xml:space="preserve">fra </w:t>
      </w:r>
      <w:proofErr w:type="spellStart"/>
      <w:r w:rsidR="00FF4BAB" w:rsidRPr="00AF6077">
        <w:rPr>
          <w:color w:val="BA7106"/>
        </w:rPr>
        <w:t>Concito</w:t>
      </w:r>
      <w:proofErr w:type="spellEnd"/>
      <w:r w:rsidR="00FF4BAB" w:rsidRPr="00AF6077">
        <w:rPr>
          <w:color w:val="BA7106"/>
        </w:rPr>
        <w:t>.</w:t>
      </w:r>
    </w:p>
    <w:p w14:paraId="4A532ABE" w14:textId="77777777" w:rsidR="00AA2250" w:rsidRDefault="00AA2250" w:rsidP="00D9094A">
      <w:pPr>
        <w:pStyle w:val="Overskrift3"/>
      </w:pPr>
      <w:bookmarkStart w:id="1" w:name="_Toc110599107"/>
    </w:p>
    <w:p w14:paraId="2A192746" w14:textId="7D47E618" w:rsidR="00D9094A" w:rsidRPr="00A05CBE" w:rsidRDefault="00D9094A" w:rsidP="00A05CBE">
      <w:pPr>
        <w:pStyle w:val="Overskrift2"/>
      </w:pPr>
      <w:bookmarkStart w:id="2" w:name="_Toc111192909"/>
      <w:r w:rsidRPr="00A05CBE">
        <w:t>Bilags liste:</w:t>
      </w:r>
      <w:bookmarkEnd w:id="1"/>
      <w:bookmarkEnd w:id="2"/>
    </w:p>
    <w:p w14:paraId="6A924C68" w14:textId="77777777" w:rsidR="00A05CBE" w:rsidRDefault="00A05CBE" w:rsidP="00A05CBE">
      <w:r w:rsidRPr="00AB6892">
        <w:t xml:space="preserve">Alle bilag kan findes på hjemmesiden </w:t>
      </w:r>
      <w:hyperlink r:id="rId10" w:history="1">
        <w:r w:rsidRPr="00AB6892">
          <w:rPr>
            <w:rStyle w:val="Hyperlink"/>
          </w:rPr>
          <w:t>For DK2020-fans (hjoerring.dk)</w:t>
        </w:r>
      </w:hyperlink>
      <w:r w:rsidRPr="00AB6892">
        <w:t xml:space="preserve"> (se under tekniske bilag)</w:t>
      </w:r>
    </w:p>
    <w:tbl>
      <w:tblPr>
        <w:tblStyle w:val="Gittertabel2-farve5"/>
        <w:tblW w:w="0" w:type="auto"/>
        <w:tblLook w:val="04A0" w:firstRow="1" w:lastRow="0" w:firstColumn="1" w:lastColumn="0" w:noHBand="0" w:noVBand="1"/>
      </w:tblPr>
      <w:tblGrid>
        <w:gridCol w:w="1418"/>
        <w:gridCol w:w="4819"/>
        <w:gridCol w:w="3391"/>
      </w:tblGrid>
      <w:tr w:rsidR="003A5994" w14:paraId="0B24E309" w14:textId="77777777" w:rsidTr="0060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96C8F5" w14:textId="77777777" w:rsidR="00A05CBE" w:rsidRDefault="00A05CBE" w:rsidP="003A5994">
            <w:pPr>
              <w:rPr>
                <w:b w:val="0"/>
                <w:bCs w:val="0"/>
              </w:rPr>
            </w:pPr>
          </w:p>
          <w:p w14:paraId="082BB31F" w14:textId="6733A03A" w:rsidR="003A5994" w:rsidRDefault="007B69E8" w:rsidP="003A5994">
            <w:r>
              <w:t>Bilag</w:t>
            </w:r>
          </w:p>
        </w:tc>
        <w:tc>
          <w:tcPr>
            <w:tcW w:w="4819" w:type="dxa"/>
          </w:tcPr>
          <w:p w14:paraId="0F835A6C" w14:textId="457F4F24" w:rsidR="003A5994" w:rsidRDefault="007B69E8" w:rsidP="003A5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Titel</w:t>
            </w:r>
          </w:p>
        </w:tc>
        <w:tc>
          <w:tcPr>
            <w:tcW w:w="3391" w:type="dxa"/>
          </w:tcPr>
          <w:p w14:paraId="3D309084" w14:textId="081A2416" w:rsidR="003A5994" w:rsidRDefault="007B69E8" w:rsidP="003A5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 i CAPF</w:t>
            </w:r>
          </w:p>
        </w:tc>
      </w:tr>
      <w:tr w:rsidR="003A5994" w14:paraId="23E0A6BD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2683E6" w14:textId="4C085B85" w:rsidR="003A5994" w:rsidRPr="001368AB" w:rsidRDefault="007B69E8" w:rsidP="003A5994">
            <w:pPr>
              <w:rPr>
                <w:b w:val="0"/>
                <w:bCs w:val="0"/>
              </w:rPr>
            </w:pPr>
            <w:r w:rsidRPr="001368AB">
              <w:rPr>
                <w:b w:val="0"/>
                <w:bCs w:val="0"/>
              </w:rPr>
              <w:t>Bilag 1</w:t>
            </w:r>
          </w:p>
        </w:tc>
        <w:tc>
          <w:tcPr>
            <w:tcW w:w="4819" w:type="dxa"/>
          </w:tcPr>
          <w:p w14:paraId="5D9EC7CC" w14:textId="7D56BDF7" w:rsidR="003A5994" w:rsidRDefault="00344BF8" w:rsidP="007B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224AB" w:rsidRPr="000D09EE">
                <w:rPr>
                  <w:rStyle w:val="Hyperlink"/>
                </w:rPr>
                <w:t>Tilsagns brev fra borgmester Søren Smalbro, Hjørring kommune</w:t>
              </w:r>
            </w:hyperlink>
          </w:p>
        </w:tc>
        <w:tc>
          <w:tcPr>
            <w:tcW w:w="3391" w:type="dxa"/>
          </w:tcPr>
          <w:p w14:paraId="6CE347F6" w14:textId="77777777" w:rsidR="000E2DDB" w:rsidRPr="00B219FB" w:rsidRDefault="007B69E8" w:rsidP="003A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B219FB">
              <w:rPr>
                <w:rStyle w:val="Hyperlink"/>
                <w:color w:val="auto"/>
                <w:u w:val="none"/>
              </w:rPr>
              <w:t>1.1.1</w:t>
            </w:r>
          </w:p>
          <w:p w14:paraId="2F63D49F" w14:textId="55F18FC7" w:rsidR="00375A1A" w:rsidRPr="000E2DDB" w:rsidRDefault="00375A1A" w:rsidP="00B60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3A5994" w14:paraId="01604700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69655E" w14:textId="64BAFCA9" w:rsidR="003A5994" w:rsidRPr="001368AB" w:rsidRDefault="007B69E8" w:rsidP="003A5994">
            <w:pPr>
              <w:rPr>
                <w:b w:val="0"/>
                <w:bCs w:val="0"/>
              </w:rPr>
            </w:pPr>
            <w:r w:rsidRPr="001368AB">
              <w:rPr>
                <w:b w:val="0"/>
                <w:bCs w:val="0"/>
              </w:rPr>
              <w:t>Bilag 2</w:t>
            </w:r>
          </w:p>
        </w:tc>
        <w:tc>
          <w:tcPr>
            <w:tcW w:w="4819" w:type="dxa"/>
          </w:tcPr>
          <w:p w14:paraId="7262B6A4" w14:textId="45A68A80" w:rsidR="003A5994" w:rsidRDefault="00344BF8" w:rsidP="003A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348C8" w:rsidRPr="00190489">
                <w:rPr>
                  <w:rStyle w:val="Hyperlink"/>
                </w:rPr>
                <w:t>Notat</w:t>
              </w:r>
              <w:r w:rsidR="00D147CE" w:rsidRPr="00190489">
                <w:rPr>
                  <w:rStyle w:val="Hyperlink"/>
                </w:rPr>
                <w:t xml:space="preserve"> om </w:t>
              </w:r>
              <w:r w:rsidR="00942FFC" w:rsidRPr="00190489">
                <w:rPr>
                  <w:rStyle w:val="Hyperlink"/>
                </w:rPr>
                <w:t>inddragelse</w:t>
              </w:r>
              <w:r w:rsidR="007B69E8" w:rsidRPr="00190489">
                <w:rPr>
                  <w:rStyle w:val="Hyperlink"/>
                </w:rPr>
                <w:t xml:space="preserve"> – hvordan, hvornår og viden</w:t>
              </w:r>
            </w:hyperlink>
            <w:r w:rsidR="007B69E8">
              <w:t xml:space="preserve"> </w:t>
            </w:r>
          </w:p>
        </w:tc>
        <w:tc>
          <w:tcPr>
            <w:tcW w:w="3391" w:type="dxa"/>
          </w:tcPr>
          <w:p w14:paraId="2543F3EB" w14:textId="77777777" w:rsidR="003A5994" w:rsidRDefault="007B69E8" w:rsidP="003A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  <w:p w14:paraId="50059635" w14:textId="4C4E2C2C" w:rsidR="007B6877" w:rsidRDefault="007B6877" w:rsidP="003A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528" w14:paraId="488E0CE1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521E67" w14:textId="25E48CF6" w:rsidR="00293528" w:rsidRPr="00737406" w:rsidRDefault="00293528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2.1</w:t>
            </w:r>
          </w:p>
        </w:tc>
        <w:tc>
          <w:tcPr>
            <w:tcW w:w="4819" w:type="dxa"/>
          </w:tcPr>
          <w:p w14:paraId="45650812" w14:textId="78F14136" w:rsidR="00C724B6" w:rsidRDefault="00344BF8" w:rsidP="00C43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93528" w:rsidRPr="001B2026">
                <w:rPr>
                  <w:rStyle w:val="Hyperlink"/>
                </w:rPr>
                <w:t>Opfordring 1 – kære familie inviterer os på klimasnak og aftensmad (en video</w:t>
              </w:r>
              <w:r w:rsidR="00EC122E">
                <w:rPr>
                  <w:rStyle w:val="Hyperlink"/>
                </w:rPr>
                <w:t xml:space="preserve"> – se nederst på siden med bilag</w:t>
              </w:r>
              <w:r w:rsidR="00293528" w:rsidRPr="001B2026">
                <w:rPr>
                  <w:rStyle w:val="Hyperlink"/>
                </w:rPr>
                <w:t>)</w:t>
              </w:r>
            </w:hyperlink>
            <w:r w:rsidR="001B2026">
              <w:t xml:space="preserve"> </w:t>
            </w:r>
          </w:p>
        </w:tc>
        <w:tc>
          <w:tcPr>
            <w:tcW w:w="3391" w:type="dxa"/>
          </w:tcPr>
          <w:p w14:paraId="097342F6" w14:textId="77777777" w:rsidR="00A600A0" w:rsidRDefault="00A600A0" w:rsidP="00A6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  <w:p w14:paraId="4FF36C49" w14:textId="77777777" w:rsidR="00293528" w:rsidRDefault="00293528" w:rsidP="0029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528" w14:paraId="6A110A89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F8BBA0D" w14:textId="653D026D" w:rsidR="00293528" w:rsidRPr="00737406" w:rsidRDefault="00293528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2.2</w:t>
            </w:r>
          </w:p>
        </w:tc>
        <w:tc>
          <w:tcPr>
            <w:tcW w:w="4819" w:type="dxa"/>
          </w:tcPr>
          <w:p w14:paraId="1E6D4DB5" w14:textId="3989DD08" w:rsidR="00293528" w:rsidRDefault="00344BF8" w:rsidP="0029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293528" w:rsidRPr="001B2026">
                <w:rPr>
                  <w:rStyle w:val="Hyperlink"/>
                </w:rPr>
                <w:t xml:space="preserve">Opfordring </w:t>
              </w:r>
              <w:r w:rsidR="00726D9C" w:rsidRPr="001B2026">
                <w:rPr>
                  <w:rStyle w:val="Hyperlink"/>
                </w:rPr>
                <w:t>2</w:t>
              </w:r>
              <w:r w:rsidR="00293528" w:rsidRPr="001B2026">
                <w:rPr>
                  <w:rStyle w:val="Hyperlink"/>
                </w:rPr>
                <w:t xml:space="preserve"> – kære familie inviterer os på klimasnak og aftensmad (en video</w:t>
              </w:r>
              <w:r w:rsidR="00EC122E">
                <w:rPr>
                  <w:rStyle w:val="Hyperlink"/>
                </w:rPr>
                <w:t xml:space="preserve"> – se nederst på siden med bilag</w:t>
              </w:r>
              <w:r w:rsidR="00293528" w:rsidRPr="001B2026">
                <w:rPr>
                  <w:rStyle w:val="Hyperlink"/>
                </w:rPr>
                <w:t>)</w:t>
              </w:r>
            </w:hyperlink>
          </w:p>
        </w:tc>
        <w:tc>
          <w:tcPr>
            <w:tcW w:w="3391" w:type="dxa"/>
          </w:tcPr>
          <w:p w14:paraId="16E467DF" w14:textId="77777777" w:rsidR="00A600A0" w:rsidRDefault="00A600A0" w:rsidP="00A6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  <w:p w14:paraId="624AC915" w14:textId="77777777" w:rsidR="00293528" w:rsidRDefault="00293528" w:rsidP="0029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364" w14:paraId="2BFFE85F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DE576A" w14:textId="5750FF9B" w:rsidR="00402364" w:rsidRPr="00737406" w:rsidRDefault="00402364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2.3</w:t>
            </w:r>
          </w:p>
        </w:tc>
        <w:tc>
          <w:tcPr>
            <w:tcW w:w="4819" w:type="dxa"/>
          </w:tcPr>
          <w:p w14:paraId="5FCC2644" w14:textId="13485924" w:rsidR="002E4E09" w:rsidRDefault="00344BF8" w:rsidP="0016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81FF7" w:rsidRPr="009837CB">
                <w:rPr>
                  <w:rStyle w:val="Hyperlink"/>
                </w:rPr>
                <w:t>Eksempel på klimaprofil</w:t>
              </w:r>
            </w:hyperlink>
          </w:p>
        </w:tc>
        <w:tc>
          <w:tcPr>
            <w:tcW w:w="3391" w:type="dxa"/>
          </w:tcPr>
          <w:p w14:paraId="35E4F7B7" w14:textId="143FA9D4" w:rsidR="00402364" w:rsidRDefault="00A600A0" w:rsidP="0029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</w:tc>
      </w:tr>
      <w:tr w:rsidR="00481FF7" w14:paraId="7124F6B5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F66D1BB" w14:textId="1EB40948" w:rsidR="00481FF7" w:rsidRPr="00737406" w:rsidRDefault="00481FF7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2.4</w:t>
            </w:r>
          </w:p>
        </w:tc>
        <w:tc>
          <w:tcPr>
            <w:tcW w:w="4819" w:type="dxa"/>
          </w:tcPr>
          <w:p w14:paraId="1688C9C7" w14:textId="7E7AB83F" w:rsidR="007B49CB" w:rsidRDefault="00344BF8" w:rsidP="000F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81FF7" w:rsidRPr="00EE38C1">
                <w:rPr>
                  <w:rStyle w:val="Hyperlink"/>
                </w:rPr>
                <w:t>Notat – opsamling fra samtalerne med familierne</w:t>
              </w:r>
            </w:hyperlink>
            <w:r w:rsidR="000F2422">
              <w:t xml:space="preserve"> </w:t>
            </w:r>
          </w:p>
        </w:tc>
        <w:tc>
          <w:tcPr>
            <w:tcW w:w="3391" w:type="dxa"/>
          </w:tcPr>
          <w:p w14:paraId="18B19EC7" w14:textId="5411EB53" w:rsidR="00481FF7" w:rsidRDefault="00A600A0" w:rsidP="0029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</w:tc>
      </w:tr>
      <w:tr w:rsidR="00481FF7" w14:paraId="571C752A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225F11" w14:textId="1A1B857B" w:rsidR="00481FF7" w:rsidRPr="00737406" w:rsidRDefault="00481FF7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</w:t>
            </w:r>
            <w:r w:rsidR="00737406">
              <w:rPr>
                <w:b w:val="0"/>
                <w:bCs w:val="0"/>
              </w:rPr>
              <w:t>.</w:t>
            </w:r>
            <w:r w:rsidRPr="00737406">
              <w:rPr>
                <w:b w:val="0"/>
                <w:bCs w:val="0"/>
              </w:rPr>
              <w:t>5</w:t>
            </w:r>
          </w:p>
        </w:tc>
        <w:tc>
          <w:tcPr>
            <w:tcW w:w="4819" w:type="dxa"/>
          </w:tcPr>
          <w:p w14:paraId="74A5E903" w14:textId="2164C6B6" w:rsidR="005531FC" w:rsidRDefault="00344BF8" w:rsidP="00A6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81FF7" w:rsidRPr="00EE38C1">
                <w:rPr>
                  <w:rStyle w:val="Hyperlink"/>
                </w:rPr>
                <w:t>Slides fra oplæg til klimasamtaler med virksomhederne</w:t>
              </w:r>
            </w:hyperlink>
            <w:r w:rsidR="00A673E8">
              <w:t xml:space="preserve"> </w:t>
            </w:r>
          </w:p>
        </w:tc>
        <w:tc>
          <w:tcPr>
            <w:tcW w:w="3391" w:type="dxa"/>
          </w:tcPr>
          <w:p w14:paraId="459C7DC9" w14:textId="77777777" w:rsidR="00A600A0" w:rsidRDefault="00A600A0" w:rsidP="00A6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  <w:p w14:paraId="1BE91021" w14:textId="77777777" w:rsidR="00481FF7" w:rsidRDefault="00481FF7" w:rsidP="0029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FF7" w14:paraId="184124A4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096E4C" w14:textId="581DEF02" w:rsidR="00481FF7" w:rsidRPr="00737406" w:rsidRDefault="00481FF7" w:rsidP="00293528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>Bilag 2.6</w:t>
            </w:r>
          </w:p>
        </w:tc>
        <w:tc>
          <w:tcPr>
            <w:tcW w:w="4819" w:type="dxa"/>
          </w:tcPr>
          <w:p w14:paraId="3ED9139B" w14:textId="4F3BA0DC" w:rsidR="008B6188" w:rsidRDefault="00344BF8" w:rsidP="0029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81FF7" w:rsidRPr="00EE38C1">
                <w:rPr>
                  <w:rStyle w:val="Hyperlink"/>
                </w:rPr>
                <w:t>Notat – opsamling fra erhverv – klima – samtalerne</w:t>
              </w:r>
            </w:hyperlink>
          </w:p>
        </w:tc>
        <w:tc>
          <w:tcPr>
            <w:tcW w:w="3391" w:type="dxa"/>
          </w:tcPr>
          <w:p w14:paraId="28D1EB6B" w14:textId="0553A968" w:rsidR="00481FF7" w:rsidRDefault="00A600A0" w:rsidP="0029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</w:tc>
      </w:tr>
      <w:tr w:rsidR="00481FF7" w14:paraId="68262ABE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B1905E" w14:textId="4D502465" w:rsidR="00481FF7" w:rsidRPr="00737406" w:rsidRDefault="00481FF7" w:rsidP="00481FF7">
            <w:pPr>
              <w:rPr>
                <w:b w:val="0"/>
                <w:bCs w:val="0"/>
              </w:rPr>
            </w:pPr>
            <w:r w:rsidRPr="00737406">
              <w:rPr>
                <w:b w:val="0"/>
                <w:bCs w:val="0"/>
              </w:rPr>
              <w:t xml:space="preserve">Bilag 2.7 </w:t>
            </w:r>
          </w:p>
        </w:tc>
        <w:tc>
          <w:tcPr>
            <w:tcW w:w="4819" w:type="dxa"/>
          </w:tcPr>
          <w:p w14:paraId="3AFC4E39" w14:textId="11FD5E26" w:rsidR="00604EA0" w:rsidRDefault="00344BF8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81FF7" w:rsidRPr="00EE38C1">
                <w:rPr>
                  <w:rStyle w:val="Hyperlink"/>
                </w:rPr>
                <w:t>Notat – opsamling fra klimasamtalen i Tversted</w:t>
              </w:r>
            </w:hyperlink>
          </w:p>
        </w:tc>
        <w:tc>
          <w:tcPr>
            <w:tcW w:w="3391" w:type="dxa"/>
          </w:tcPr>
          <w:p w14:paraId="7C51C602" w14:textId="2E3E4567" w:rsidR="00481FF7" w:rsidRDefault="00A600A0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</w:tc>
      </w:tr>
      <w:tr w:rsidR="00481FF7" w14:paraId="3478E140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5907302" w14:textId="393D33EA" w:rsidR="00481FF7" w:rsidRPr="001368AB" w:rsidRDefault="00481FF7" w:rsidP="00481FF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3</w:t>
            </w:r>
          </w:p>
        </w:tc>
        <w:tc>
          <w:tcPr>
            <w:tcW w:w="4819" w:type="dxa"/>
          </w:tcPr>
          <w:p w14:paraId="719913C7" w14:textId="0940AF34" w:rsidR="00481FF7" w:rsidRDefault="00344BF8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481FF7" w:rsidRPr="00EE38C1">
                <w:rPr>
                  <w:rStyle w:val="Hyperlink"/>
                  <w:rFonts w:ascii="Corbel" w:hAnsi="Corbel"/>
                </w:rPr>
                <w:t>Notat om debatperioden, hvordan og resultater</w:t>
              </w:r>
            </w:hyperlink>
            <w:r w:rsidR="00481FF7">
              <w:rPr>
                <w:rFonts w:ascii="Corbel" w:hAnsi="Corbel"/>
              </w:rPr>
              <w:t xml:space="preserve"> </w:t>
            </w:r>
          </w:p>
        </w:tc>
        <w:tc>
          <w:tcPr>
            <w:tcW w:w="3391" w:type="dxa"/>
          </w:tcPr>
          <w:p w14:paraId="1898AEDC" w14:textId="0B82344A" w:rsidR="00481FF7" w:rsidRDefault="00481FF7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</w:tc>
      </w:tr>
      <w:tr w:rsidR="00481FF7" w14:paraId="76BF5597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9DBE30" w14:textId="3279F1BD" w:rsidR="00481FF7" w:rsidRPr="00AF6077" w:rsidRDefault="00481FF7" w:rsidP="00481FF7">
            <w:pPr>
              <w:rPr>
                <w:b w:val="0"/>
                <w:bCs w:val="0"/>
                <w:color w:val="BA7106"/>
              </w:rPr>
            </w:pPr>
            <w:r w:rsidRPr="00AF6077">
              <w:rPr>
                <w:b w:val="0"/>
                <w:bCs w:val="0"/>
                <w:color w:val="BA7106"/>
              </w:rPr>
              <w:t>Bilag 4</w:t>
            </w:r>
          </w:p>
        </w:tc>
        <w:tc>
          <w:tcPr>
            <w:tcW w:w="4819" w:type="dxa"/>
          </w:tcPr>
          <w:p w14:paraId="0395DC88" w14:textId="270DCF4D" w:rsidR="00B35228" w:rsidRPr="00AF6077" w:rsidRDefault="00735314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7106"/>
              </w:rPr>
            </w:pPr>
            <w:hyperlink r:id="rId21" w:history="1">
              <w:r w:rsidR="00481FF7" w:rsidRPr="00735314">
                <w:rPr>
                  <w:rStyle w:val="Hyperlink"/>
                  <w:color w:val="AC8300"/>
                </w:rPr>
                <w:t xml:space="preserve">Liste med lokale </w:t>
              </w:r>
              <w:r w:rsidR="00B35228" w:rsidRPr="00735314">
                <w:rPr>
                  <w:rStyle w:val="Hyperlink"/>
                  <w:color w:val="AC8300"/>
                </w:rPr>
                <w:t xml:space="preserve">planer, </w:t>
              </w:r>
              <w:r w:rsidR="00481FF7" w:rsidRPr="00735314">
                <w:rPr>
                  <w:rStyle w:val="Hyperlink"/>
                  <w:color w:val="AC8300"/>
                </w:rPr>
                <w:t>politikke</w:t>
              </w:r>
              <w:r w:rsidR="00B35228" w:rsidRPr="00735314">
                <w:rPr>
                  <w:rStyle w:val="Hyperlink"/>
                  <w:color w:val="AC8300"/>
                </w:rPr>
                <w:t>r og strategier</w:t>
              </w:r>
            </w:hyperlink>
          </w:p>
        </w:tc>
        <w:tc>
          <w:tcPr>
            <w:tcW w:w="3391" w:type="dxa"/>
          </w:tcPr>
          <w:p w14:paraId="2739FD83" w14:textId="1B1D9BBD" w:rsidR="00481FF7" w:rsidRPr="00AF6077" w:rsidRDefault="00481FF7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7106"/>
              </w:rPr>
            </w:pPr>
            <w:r w:rsidRPr="00AF6077">
              <w:rPr>
                <w:color w:val="BA7106"/>
              </w:rPr>
              <w:t>1.2.1.</w:t>
            </w:r>
          </w:p>
        </w:tc>
      </w:tr>
      <w:tr w:rsidR="00481FF7" w14:paraId="712A8244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DE4D9E" w14:textId="3A3B64E4" w:rsidR="00481FF7" w:rsidRDefault="00481FF7" w:rsidP="00481FF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5</w:t>
            </w:r>
          </w:p>
        </w:tc>
        <w:tc>
          <w:tcPr>
            <w:tcW w:w="4819" w:type="dxa"/>
          </w:tcPr>
          <w:p w14:paraId="575482A2" w14:textId="0A98014D" w:rsidR="00481FF7" w:rsidRDefault="00344BF8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81FF7" w:rsidRPr="00582D2F">
                <w:rPr>
                  <w:rStyle w:val="Hyperlink"/>
                  <w:rFonts w:ascii="Corbel" w:hAnsi="Corbel"/>
                </w:rPr>
                <w:t>Notat om Internationale – nationale og regionale forpligtigelser</w:t>
              </w:r>
            </w:hyperlink>
            <w:r w:rsidR="00481FF7">
              <w:rPr>
                <w:rFonts w:ascii="Corbel" w:hAnsi="Corbel"/>
              </w:rPr>
              <w:t xml:space="preserve"> </w:t>
            </w:r>
          </w:p>
        </w:tc>
        <w:tc>
          <w:tcPr>
            <w:tcW w:w="3391" w:type="dxa"/>
          </w:tcPr>
          <w:p w14:paraId="602471B1" w14:textId="5C8C1CF6" w:rsidR="00481FF7" w:rsidRDefault="00481FF7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1.2.2.</w:t>
            </w:r>
          </w:p>
        </w:tc>
      </w:tr>
      <w:tr w:rsidR="00481FF7" w14:paraId="08163436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57FE42" w14:textId="13505FE5" w:rsidR="00481FF7" w:rsidRDefault="00481FF7" w:rsidP="00481FF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6</w:t>
            </w:r>
          </w:p>
        </w:tc>
        <w:tc>
          <w:tcPr>
            <w:tcW w:w="4819" w:type="dxa"/>
          </w:tcPr>
          <w:p w14:paraId="6DC214BF" w14:textId="79A6EFD6" w:rsidR="00481FF7" w:rsidRDefault="00344BF8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481FF7" w:rsidRPr="00582D2F">
                <w:rPr>
                  <w:rStyle w:val="Hyperlink"/>
                </w:rPr>
                <w:t>Samlet notat omkring de 6 destinationer</w:t>
              </w:r>
            </w:hyperlink>
            <w:r w:rsidR="00582D2F">
              <w:t xml:space="preserve"> (det som står på hjemmesiden)</w:t>
            </w:r>
            <w:r w:rsidR="008B5D0A">
              <w:t xml:space="preserve"> </w:t>
            </w:r>
          </w:p>
        </w:tc>
        <w:tc>
          <w:tcPr>
            <w:tcW w:w="3391" w:type="dxa"/>
          </w:tcPr>
          <w:p w14:paraId="49A2DD72" w14:textId="2D3BB504" w:rsidR="00325174" w:rsidRDefault="00481FF7" w:rsidP="0032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</w:t>
            </w:r>
            <w:r w:rsidR="00325174">
              <w:t xml:space="preserve"> </w:t>
            </w:r>
            <w:r w:rsidR="00325174" w:rsidRPr="00344BF8">
              <w:rPr>
                <w:color w:val="956F05"/>
                <w:sz w:val="20"/>
                <w:szCs w:val="20"/>
              </w:rPr>
              <w:t>+1.3.2</w:t>
            </w:r>
          </w:p>
        </w:tc>
      </w:tr>
      <w:tr w:rsidR="00D511E0" w14:paraId="033D09F9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59791F" w14:textId="76F843BC" w:rsidR="00D511E0" w:rsidRPr="00344BF8" w:rsidRDefault="00D511E0" w:rsidP="00481FF7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6.1</w:t>
            </w:r>
          </w:p>
        </w:tc>
        <w:tc>
          <w:tcPr>
            <w:tcW w:w="4819" w:type="dxa"/>
          </w:tcPr>
          <w:p w14:paraId="44970E0E" w14:textId="77777777" w:rsidR="00D511E0" w:rsidRPr="00344BF8" w:rsidRDefault="00344BF8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24" w:history="1">
              <w:r w:rsidR="00C17DF2" w:rsidRPr="00344BF8">
                <w:rPr>
                  <w:rStyle w:val="Hyperlink"/>
                  <w:color w:val="956F05"/>
                </w:rPr>
                <w:t>Klimatilpasning – rettelser efter forhåndsvurdering</w:t>
              </w:r>
            </w:hyperlink>
          </w:p>
          <w:p w14:paraId="79888136" w14:textId="77C81A30" w:rsidR="00F61FA5" w:rsidRPr="00344BF8" w:rsidRDefault="00F61FA5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(svarer til teksten på hjemmesiden)</w:t>
            </w:r>
          </w:p>
        </w:tc>
        <w:tc>
          <w:tcPr>
            <w:tcW w:w="3391" w:type="dxa"/>
          </w:tcPr>
          <w:p w14:paraId="74F2C821" w14:textId="601E5DEF" w:rsidR="00D511E0" w:rsidRPr="00344BF8" w:rsidRDefault="00FE4B6D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1.3.1</w:t>
            </w:r>
            <w:r w:rsidR="00325174" w:rsidRPr="00344BF8">
              <w:rPr>
                <w:color w:val="956F05"/>
              </w:rPr>
              <w:t xml:space="preserve"> </w:t>
            </w:r>
            <w:r w:rsidR="00F517DC" w:rsidRPr="00344BF8">
              <w:rPr>
                <w:color w:val="956F05"/>
              </w:rPr>
              <w:t>+ 1.3.2</w:t>
            </w:r>
          </w:p>
          <w:p w14:paraId="04D1E4A4" w14:textId="359257FC" w:rsidR="00FE4B6D" w:rsidRPr="00344BF8" w:rsidRDefault="00E4470D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2.5.1</w:t>
            </w:r>
          </w:p>
        </w:tc>
      </w:tr>
      <w:tr w:rsidR="00481FF7" w14:paraId="212A43DF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31F6CB" w14:textId="417E4D8E" w:rsidR="00481FF7" w:rsidRPr="00344BF8" w:rsidRDefault="00481FF7" w:rsidP="00481FF7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7</w:t>
            </w:r>
          </w:p>
        </w:tc>
        <w:tc>
          <w:tcPr>
            <w:tcW w:w="4819" w:type="dxa"/>
          </w:tcPr>
          <w:p w14:paraId="2BD58C22" w14:textId="76450FB2" w:rsidR="00481FF7" w:rsidRPr="00344BF8" w:rsidRDefault="00344BF8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25" w:history="1">
              <w:r w:rsidR="000D09EE" w:rsidRPr="00344BF8">
                <w:rPr>
                  <w:rStyle w:val="Hyperlink"/>
                  <w:color w:val="956F05"/>
                </w:rPr>
                <w:t>Notat om klimatilpasning</w:t>
              </w:r>
            </w:hyperlink>
            <w:r w:rsidR="00A306A6" w:rsidRPr="00344BF8">
              <w:rPr>
                <w:rStyle w:val="Hyperlink"/>
                <w:color w:val="956F05"/>
              </w:rPr>
              <w:t xml:space="preserve"> (en del af teksten er flyttet til bilag 6.1)</w:t>
            </w:r>
          </w:p>
        </w:tc>
        <w:tc>
          <w:tcPr>
            <w:tcW w:w="3391" w:type="dxa"/>
          </w:tcPr>
          <w:p w14:paraId="1CFAEF53" w14:textId="77777777" w:rsidR="00481FF7" w:rsidRDefault="00481FF7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1.3.2</w:t>
            </w:r>
          </w:p>
          <w:p w14:paraId="3A6DCBA5" w14:textId="5006BA88" w:rsidR="00481FF7" w:rsidRDefault="003515F4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</w:t>
            </w:r>
            <w:r w:rsidR="00681537">
              <w:t xml:space="preserve"> + 2.5.2</w:t>
            </w:r>
          </w:p>
        </w:tc>
      </w:tr>
      <w:tr w:rsidR="00481FF7" w14:paraId="7C32AE3B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6617FD" w14:textId="27DF3D14" w:rsidR="00481FF7" w:rsidRPr="001368AB" w:rsidRDefault="00481FF7" w:rsidP="00481FF7">
            <w:pPr>
              <w:rPr>
                <w:b w:val="0"/>
                <w:bCs w:val="0"/>
              </w:rPr>
            </w:pPr>
            <w:r w:rsidRPr="001368AB">
              <w:rPr>
                <w:b w:val="0"/>
                <w:bCs w:val="0"/>
              </w:rPr>
              <w:t>Bilag 8</w:t>
            </w:r>
          </w:p>
        </w:tc>
        <w:tc>
          <w:tcPr>
            <w:tcW w:w="4819" w:type="dxa"/>
          </w:tcPr>
          <w:p w14:paraId="13B3002E" w14:textId="36E93AD8" w:rsidR="00481FF7" w:rsidRPr="00C36895" w:rsidRDefault="00344BF8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26" w:history="1">
              <w:r w:rsidR="00481FF7" w:rsidRPr="008F2E28">
                <w:rPr>
                  <w:rStyle w:val="Hyperlink"/>
                </w:rPr>
                <w:t>Kommunikationsplan</w:t>
              </w:r>
              <w:r w:rsidR="00FC49BD" w:rsidRPr="008F2E28">
                <w:rPr>
                  <w:rStyle w:val="Hyperlink"/>
                </w:rPr>
                <w:t xml:space="preserve"> – den store klimarejse</w:t>
              </w:r>
            </w:hyperlink>
          </w:p>
        </w:tc>
        <w:tc>
          <w:tcPr>
            <w:tcW w:w="3391" w:type="dxa"/>
          </w:tcPr>
          <w:p w14:paraId="551AB230" w14:textId="13C10CF8" w:rsidR="00481FF7" w:rsidRDefault="00481FF7" w:rsidP="0048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481FF7" w14:paraId="71FACA20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53029F" w14:textId="59AE9341" w:rsidR="00481FF7" w:rsidRPr="001368AB" w:rsidRDefault="00481FF7" w:rsidP="00481FF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9</w:t>
            </w:r>
          </w:p>
        </w:tc>
        <w:tc>
          <w:tcPr>
            <w:tcW w:w="4819" w:type="dxa"/>
          </w:tcPr>
          <w:p w14:paraId="6E986AE5" w14:textId="0308EF8F" w:rsidR="00481FF7" w:rsidRPr="00C36895" w:rsidRDefault="00344BF8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27" w:history="1">
              <w:r w:rsidR="00481FF7" w:rsidRPr="00276AA9">
                <w:rPr>
                  <w:rStyle w:val="Hyperlink"/>
                </w:rPr>
                <w:t>Notat om kommunens beføjelser og roller</w:t>
              </w:r>
            </w:hyperlink>
            <w:r w:rsidR="00481FF7" w:rsidRPr="000034D1">
              <w:t xml:space="preserve"> </w:t>
            </w:r>
          </w:p>
        </w:tc>
        <w:tc>
          <w:tcPr>
            <w:tcW w:w="3391" w:type="dxa"/>
          </w:tcPr>
          <w:p w14:paraId="6849CAED" w14:textId="65F76B69" w:rsidR="00481FF7" w:rsidRDefault="00481FF7" w:rsidP="0048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2.2.2.</w:t>
            </w:r>
          </w:p>
        </w:tc>
      </w:tr>
      <w:tr w:rsidR="00CB16C6" w14:paraId="0D71ED9C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AC8C131" w14:textId="10C4332B" w:rsidR="00CB16C6" w:rsidRPr="00AC7DDD" w:rsidRDefault="00CB16C6" w:rsidP="00CB16C6">
            <w:pPr>
              <w:rPr>
                <w:b w:val="0"/>
                <w:bCs w:val="0"/>
              </w:rPr>
            </w:pPr>
            <w:r w:rsidRPr="00AC7DDD">
              <w:rPr>
                <w:b w:val="0"/>
                <w:bCs w:val="0"/>
              </w:rPr>
              <w:t xml:space="preserve">Bilag 9.1 </w:t>
            </w:r>
          </w:p>
        </w:tc>
        <w:tc>
          <w:tcPr>
            <w:tcW w:w="4819" w:type="dxa"/>
          </w:tcPr>
          <w:p w14:paraId="42A84D4B" w14:textId="1A27F17F" w:rsidR="00CB16C6" w:rsidRPr="000034D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proofErr w:type="spellStart"/>
              <w:r w:rsidR="00CB16C6" w:rsidRPr="00276AA9">
                <w:rPr>
                  <w:rStyle w:val="Hyperlink"/>
                </w:rPr>
                <w:t>Hvervsliste</w:t>
              </w:r>
              <w:proofErr w:type="spellEnd"/>
              <w:r w:rsidR="00CB16C6" w:rsidRPr="00276AA9">
                <w:rPr>
                  <w:rStyle w:val="Hyperlink"/>
                </w:rPr>
                <w:t xml:space="preserve"> for byrådsperioden 2022-2025</w:t>
              </w:r>
            </w:hyperlink>
            <w:r w:rsidR="009530AE">
              <w:t xml:space="preserve"> </w:t>
            </w:r>
          </w:p>
        </w:tc>
        <w:tc>
          <w:tcPr>
            <w:tcW w:w="3391" w:type="dxa"/>
          </w:tcPr>
          <w:p w14:paraId="4DA9FD94" w14:textId="633F44BA" w:rsidR="00CB16C6" w:rsidRDefault="00774B0F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2.2.2</w:t>
            </w:r>
          </w:p>
        </w:tc>
      </w:tr>
      <w:tr w:rsidR="00CB16C6" w14:paraId="6DE15869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5EF331" w14:textId="5EEB309A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Bilag 10</w:t>
            </w:r>
          </w:p>
        </w:tc>
        <w:tc>
          <w:tcPr>
            <w:tcW w:w="4819" w:type="dxa"/>
          </w:tcPr>
          <w:p w14:paraId="56B7E9D4" w14:textId="3374837B" w:rsidR="00CB16C6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CB16C6" w:rsidRPr="00276AA9">
                <w:rPr>
                  <w:rStyle w:val="Hyperlink"/>
                </w:rPr>
                <w:t>CO2 regnskab – BAU - Reduktionssti (</w:t>
              </w:r>
              <w:proofErr w:type="spellStart"/>
              <w:r w:rsidR="00CB16C6" w:rsidRPr="00276AA9">
                <w:rPr>
                  <w:rStyle w:val="Hyperlink"/>
                </w:rPr>
                <w:t>PlanEnergi</w:t>
              </w:r>
              <w:proofErr w:type="spellEnd"/>
              <w:r w:rsidR="00CB16C6" w:rsidRPr="00276AA9">
                <w:rPr>
                  <w:rStyle w:val="Hyperlink"/>
                </w:rPr>
                <w:t>)</w:t>
              </w:r>
            </w:hyperlink>
          </w:p>
          <w:p w14:paraId="29A48B4C" w14:textId="09685175" w:rsidR="007A0C35" w:rsidRPr="000034D1" w:rsidRDefault="007A0C35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1" w:type="dxa"/>
          </w:tcPr>
          <w:p w14:paraId="4C158E7F" w14:textId="77777777" w:rsidR="00CB16C6" w:rsidRDefault="00CB16C6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  <w:p w14:paraId="24E2D93C" w14:textId="68823AD3" w:rsidR="00CB16C6" w:rsidRDefault="00CB16C6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2.4.1</w:t>
            </w:r>
            <w:r w:rsidR="00EF34E4">
              <w:t xml:space="preserve"> + </w:t>
            </w:r>
            <w:r>
              <w:t>2.4.2</w:t>
            </w:r>
          </w:p>
          <w:p w14:paraId="2880BD0D" w14:textId="0DC9CE35" w:rsidR="00B30A93" w:rsidRDefault="00B30A93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F34E4">
              <w:t>.</w:t>
            </w:r>
            <w:r>
              <w:t>3</w:t>
            </w:r>
          </w:p>
        </w:tc>
      </w:tr>
      <w:tr w:rsidR="00CB16C6" w14:paraId="4558E81D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BCFB72" w14:textId="11F35838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11</w:t>
            </w:r>
          </w:p>
        </w:tc>
        <w:tc>
          <w:tcPr>
            <w:tcW w:w="4819" w:type="dxa"/>
          </w:tcPr>
          <w:p w14:paraId="6D06F56A" w14:textId="346FBCE7" w:rsidR="00CB16C6" w:rsidRPr="000034D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CB16C6" w:rsidRPr="00327DEC">
                <w:rPr>
                  <w:rStyle w:val="Hyperlink"/>
                </w:rPr>
                <w:t>Baggrundsnotat for klimaregnskab 2018 (</w:t>
              </w:r>
              <w:proofErr w:type="spellStart"/>
              <w:r w:rsidR="00CB16C6" w:rsidRPr="00327DEC">
                <w:rPr>
                  <w:rStyle w:val="Hyperlink"/>
                </w:rPr>
                <w:t>PlanEnergi</w:t>
              </w:r>
              <w:proofErr w:type="spellEnd"/>
            </w:hyperlink>
            <w:r w:rsidR="00CB16C6">
              <w:t>)</w:t>
            </w:r>
            <w:r w:rsidR="005F099A">
              <w:t xml:space="preserve"> </w:t>
            </w:r>
          </w:p>
        </w:tc>
        <w:tc>
          <w:tcPr>
            <w:tcW w:w="3391" w:type="dxa"/>
          </w:tcPr>
          <w:p w14:paraId="3F01DBC5" w14:textId="3C43957A" w:rsidR="00CB16C6" w:rsidRDefault="00CB16C6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</w:tr>
      <w:tr w:rsidR="00CB16C6" w14:paraId="01036300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59EF38" w14:textId="0DFFBA21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12</w:t>
            </w:r>
          </w:p>
        </w:tc>
        <w:tc>
          <w:tcPr>
            <w:tcW w:w="4819" w:type="dxa"/>
          </w:tcPr>
          <w:p w14:paraId="773B15D3" w14:textId="0319E076" w:rsidR="00CB16C6" w:rsidRPr="000034D1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CB16C6" w:rsidRPr="00327DEC">
                <w:rPr>
                  <w:rStyle w:val="Hyperlink"/>
                </w:rPr>
                <w:t>Baggrundsnotat for energiregnskab 2020 (</w:t>
              </w:r>
              <w:proofErr w:type="spellStart"/>
              <w:r w:rsidR="00CB16C6" w:rsidRPr="00327DEC">
                <w:rPr>
                  <w:rStyle w:val="Hyperlink"/>
                </w:rPr>
                <w:t>PlanEnergi</w:t>
              </w:r>
              <w:proofErr w:type="spellEnd"/>
              <w:r w:rsidR="00CB16C6" w:rsidRPr="00327DEC">
                <w:rPr>
                  <w:rStyle w:val="Hyperlink"/>
                </w:rPr>
                <w:t>)</w:t>
              </w:r>
            </w:hyperlink>
            <w:r w:rsidR="005F099A">
              <w:t xml:space="preserve"> </w:t>
            </w:r>
          </w:p>
        </w:tc>
        <w:tc>
          <w:tcPr>
            <w:tcW w:w="3391" w:type="dxa"/>
          </w:tcPr>
          <w:p w14:paraId="30C141BB" w14:textId="34349E9F" w:rsidR="00CB16C6" w:rsidRDefault="00CB16C6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</w:tr>
      <w:tr w:rsidR="00CB16C6" w14:paraId="6969E81F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101306" w14:textId="04AA4DAF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13</w:t>
            </w:r>
          </w:p>
        </w:tc>
        <w:tc>
          <w:tcPr>
            <w:tcW w:w="4819" w:type="dxa"/>
          </w:tcPr>
          <w:p w14:paraId="1BB6C84A" w14:textId="6E0B719E" w:rsidR="00CB16C6" w:rsidRPr="000034D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CB16C6" w:rsidRPr="00327DEC">
                <w:rPr>
                  <w:rStyle w:val="Hyperlink"/>
                </w:rPr>
                <w:t>Baggrundsnotat – reduktionssti værktøj v. 15 juli 2022 (</w:t>
              </w:r>
              <w:proofErr w:type="spellStart"/>
              <w:r w:rsidR="00CB16C6" w:rsidRPr="00327DEC">
                <w:rPr>
                  <w:rStyle w:val="Hyperlink"/>
                </w:rPr>
                <w:t>PlanEnergi</w:t>
              </w:r>
              <w:proofErr w:type="spellEnd"/>
              <w:r w:rsidR="00CB16C6" w:rsidRPr="00327DEC">
                <w:rPr>
                  <w:rStyle w:val="Hyperlink"/>
                </w:rPr>
                <w:t>)</w:t>
              </w:r>
            </w:hyperlink>
            <w:r w:rsidR="00500C7F">
              <w:t xml:space="preserve"> </w:t>
            </w:r>
          </w:p>
        </w:tc>
        <w:tc>
          <w:tcPr>
            <w:tcW w:w="3391" w:type="dxa"/>
          </w:tcPr>
          <w:p w14:paraId="7679A0C3" w14:textId="77777777" w:rsidR="00CB16C6" w:rsidRDefault="00CB16C6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2.4.2</w:t>
            </w:r>
          </w:p>
          <w:p w14:paraId="4E2E8324" w14:textId="5FD79DB4" w:rsidR="00B30A93" w:rsidRDefault="00B30A93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</w:tr>
      <w:tr w:rsidR="00A005D7" w14:paraId="5CC23900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487C8B" w14:textId="21B6E070" w:rsidR="00A005D7" w:rsidRDefault="00F4296C" w:rsidP="00CB16C6">
            <w:r>
              <w:rPr>
                <w:b w:val="0"/>
                <w:bCs w:val="0"/>
              </w:rPr>
              <w:t>Bilag 14</w:t>
            </w:r>
          </w:p>
        </w:tc>
        <w:tc>
          <w:tcPr>
            <w:tcW w:w="4819" w:type="dxa"/>
          </w:tcPr>
          <w:p w14:paraId="15DEB312" w14:textId="2281BB45" w:rsidR="00A005D7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8E5CEF" w:rsidRPr="00327DEC">
                <w:rPr>
                  <w:rStyle w:val="Hyperlink"/>
                </w:rPr>
                <w:t xml:space="preserve">Metoder i Hjørring Kommunes </w:t>
              </w:r>
              <w:proofErr w:type="gramStart"/>
              <w:r w:rsidR="008E5CEF" w:rsidRPr="00327DEC">
                <w:rPr>
                  <w:rStyle w:val="Hyperlink"/>
                </w:rPr>
                <w:t>Red</w:t>
              </w:r>
              <w:r w:rsidR="00F4296C" w:rsidRPr="00327DEC">
                <w:rPr>
                  <w:rStyle w:val="Hyperlink"/>
                </w:rPr>
                <w:t>u</w:t>
              </w:r>
              <w:r w:rsidR="008E5CEF" w:rsidRPr="00327DEC">
                <w:rPr>
                  <w:rStyle w:val="Hyperlink"/>
                </w:rPr>
                <w:t>ktionssti  –</w:t>
              </w:r>
              <w:proofErr w:type="gramEnd"/>
              <w:r w:rsidR="008E5CEF" w:rsidRPr="00327DEC">
                <w:rPr>
                  <w:rStyle w:val="Hyperlink"/>
                </w:rPr>
                <w:t xml:space="preserve"> værktøj pr 16 maj 2022</w:t>
              </w:r>
            </w:hyperlink>
          </w:p>
        </w:tc>
        <w:tc>
          <w:tcPr>
            <w:tcW w:w="3391" w:type="dxa"/>
          </w:tcPr>
          <w:p w14:paraId="2CF4091F" w14:textId="77777777" w:rsidR="00A005D7" w:rsidRDefault="0045470B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</w:t>
            </w:r>
          </w:p>
          <w:p w14:paraId="1B887376" w14:textId="15CA4C49" w:rsidR="006A6CD2" w:rsidRDefault="006A6CD2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</w:tr>
      <w:tr w:rsidR="00CB16C6" w14:paraId="09C5BB18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604D8B" w14:textId="21710C7A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15</w:t>
            </w:r>
          </w:p>
        </w:tc>
        <w:tc>
          <w:tcPr>
            <w:tcW w:w="4819" w:type="dxa"/>
          </w:tcPr>
          <w:p w14:paraId="408B973A" w14:textId="0A9AFA33" w:rsidR="00CB16C6" w:rsidRPr="000034D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CB16C6" w:rsidRPr="00327DEC">
                <w:rPr>
                  <w:rStyle w:val="Hyperlink"/>
                </w:rPr>
                <w:t xml:space="preserve">Virkemiddelkatalog AU – </w:t>
              </w:r>
              <w:proofErr w:type="gramStart"/>
              <w:r w:rsidR="00CB16C6" w:rsidRPr="00327DEC">
                <w:rPr>
                  <w:rStyle w:val="Hyperlink"/>
                </w:rPr>
                <w:t>DCA rapport</w:t>
              </w:r>
              <w:proofErr w:type="gramEnd"/>
              <w:r w:rsidR="00CB16C6" w:rsidRPr="00327DEC">
                <w:rPr>
                  <w:rStyle w:val="Hyperlink"/>
                </w:rPr>
                <w:t xml:space="preserve"> </w:t>
              </w:r>
              <w:proofErr w:type="spellStart"/>
              <w:r w:rsidR="00CB16C6" w:rsidRPr="00327DEC">
                <w:rPr>
                  <w:rStyle w:val="Hyperlink"/>
                </w:rPr>
                <w:t>nr</w:t>
              </w:r>
              <w:proofErr w:type="spellEnd"/>
              <w:r w:rsidR="00CB16C6" w:rsidRPr="00327DEC">
                <w:rPr>
                  <w:rStyle w:val="Hyperlink"/>
                </w:rPr>
                <w:t xml:space="preserve"> 130 – september 2018</w:t>
              </w:r>
            </w:hyperlink>
          </w:p>
        </w:tc>
        <w:tc>
          <w:tcPr>
            <w:tcW w:w="3391" w:type="dxa"/>
          </w:tcPr>
          <w:p w14:paraId="7E89FBA0" w14:textId="77777777" w:rsidR="00B30A93" w:rsidRDefault="00EB2BAA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2.4.2</w:t>
            </w:r>
          </w:p>
          <w:p w14:paraId="46356738" w14:textId="14A740C4" w:rsidR="006A6CD2" w:rsidRDefault="006A6CD2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</w:tr>
      <w:tr w:rsidR="00CB16C6" w14:paraId="7E66ED95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203FAB" w14:textId="07C100B1" w:rsidR="00CB16C6" w:rsidRPr="00FD7407" w:rsidRDefault="00CB16C6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16</w:t>
            </w:r>
          </w:p>
        </w:tc>
        <w:tc>
          <w:tcPr>
            <w:tcW w:w="4819" w:type="dxa"/>
          </w:tcPr>
          <w:p w14:paraId="733770D1" w14:textId="41406AA1" w:rsidR="00CB16C6" w:rsidRPr="000034D1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CB16C6" w:rsidRPr="00327DEC">
                <w:rPr>
                  <w:rStyle w:val="Hyperlink"/>
                </w:rPr>
                <w:t>Projektbeskrivelse fra Sindal Biogas 2022</w:t>
              </w:r>
            </w:hyperlink>
          </w:p>
        </w:tc>
        <w:tc>
          <w:tcPr>
            <w:tcW w:w="3391" w:type="dxa"/>
          </w:tcPr>
          <w:p w14:paraId="666A0866" w14:textId="77777777" w:rsidR="00CB16C6" w:rsidRDefault="00EB2BAA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</w:t>
            </w:r>
          </w:p>
          <w:p w14:paraId="30EFE668" w14:textId="18C5A194" w:rsidR="006A6CD2" w:rsidRDefault="006A6CD2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</w:tr>
      <w:tr w:rsidR="006C4C62" w14:paraId="5A8C931F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3B6B6C" w14:textId="09C26AA9" w:rsidR="006C4C62" w:rsidRDefault="003B56FB" w:rsidP="00CB16C6">
            <w:r>
              <w:rPr>
                <w:b w:val="0"/>
                <w:bCs w:val="0"/>
              </w:rPr>
              <w:t>Bilag 17</w:t>
            </w:r>
          </w:p>
        </w:tc>
        <w:tc>
          <w:tcPr>
            <w:tcW w:w="4819" w:type="dxa"/>
          </w:tcPr>
          <w:p w14:paraId="7C94DCFB" w14:textId="33C87782" w:rsidR="006C4C62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6C4C62" w:rsidRPr="005000CC">
                <w:rPr>
                  <w:rStyle w:val="Hyperlink"/>
                </w:rPr>
                <w:t>Liste over tekniske bilag til klimaregnskab 2018 og energiregnskabet 2020</w:t>
              </w:r>
            </w:hyperlink>
          </w:p>
        </w:tc>
        <w:tc>
          <w:tcPr>
            <w:tcW w:w="3391" w:type="dxa"/>
          </w:tcPr>
          <w:p w14:paraId="75EE85B6" w14:textId="05A29FA3" w:rsidR="006C4C62" w:rsidRDefault="003158C6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</w:tr>
      <w:tr w:rsidR="006C4C62" w14:paraId="5B10C5C6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36BBFC4" w14:textId="2C86ADB4" w:rsidR="006C4C62" w:rsidRPr="003B56FB" w:rsidRDefault="003B56FB" w:rsidP="00CB16C6">
            <w:pPr>
              <w:rPr>
                <w:b w:val="0"/>
                <w:bCs w:val="0"/>
              </w:rPr>
            </w:pPr>
            <w:r w:rsidRPr="003B56FB">
              <w:rPr>
                <w:b w:val="0"/>
                <w:bCs w:val="0"/>
              </w:rPr>
              <w:t>Bilag 17.1</w:t>
            </w:r>
          </w:p>
        </w:tc>
        <w:tc>
          <w:tcPr>
            <w:tcW w:w="4819" w:type="dxa"/>
          </w:tcPr>
          <w:p w14:paraId="07A8C435" w14:textId="7E38184B" w:rsidR="006C4C62" w:rsidRPr="00E92B2D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6C4C62" w:rsidRPr="00272266">
                <w:rPr>
                  <w:rStyle w:val="Hyperlink"/>
                </w:rPr>
                <w:t xml:space="preserve">CIP-fil med alle de tekniske bilag fra </w:t>
              </w:r>
              <w:proofErr w:type="spellStart"/>
              <w:r w:rsidR="006C4C62" w:rsidRPr="00272266">
                <w:rPr>
                  <w:rStyle w:val="Hyperlink"/>
                </w:rPr>
                <w:t>PlanEnergi</w:t>
              </w:r>
              <w:proofErr w:type="spellEnd"/>
              <w:r w:rsidR="006C4C62" w:rsidRPr="00272266">
                <w:rPr>
                  <w:rStyle w:val="Hyperlink"/>
                </w:rPr>
                <w:t xml:space="preserve"> til klimaregnskab 2018 og energiregnskab 2020</w:t>
              </w:r>
            </w:hyperlink>
          </w:p>
        </w:tc>
        <w:tc>
          <w:tcPr>
            <w:tcW w:w="3391" w:type="dxa"/>
          </w:tcPr>
          <w:p w14:paraId="707BDE6C" w14:textId="25E83EBF" w:rsidR="006C4C62" w:rsidRDefault="003158C6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</w:tr>
      <w:tr w:rsidR="00CB16C6" w14:paraId="6DE990E4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80A6B8" w14:textId="108D8776" w:rsidR="00CB16C6" w:rsidRPr="00FD7407" w:rsidRDefault="003B56FB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18</w:t>
            </w:r>
          </w:p>
        </w:tc>
        <w:tc>
          <w:tcPr>
            <w:tcW w:w="4819" w:type="dxa"/>
          </w:tcPr>
          <w:p w14:paraId="3888CB64" w14:textId="436C9EBF" w:rsidR="00CB16C6" w:rsidRPr="000034D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CB16C6" w:rsidRPr="00327DEC">
                <w:rPr>
                  <w:rStyle w:val="Hyperlink"/>
                </w:rPr>
                <w:t>Hjørring Kommune som virksomhed – CO2 regnskab 2019</w:t>
              </w:r>
            </w:hyperlink>
          </w:p>
        </w:tc>
        <w:tc>
          <w:tcPr>
            <w:tcW w:w="3391" w:type="dxa"/>
          </w:tcPr>
          <w:p w14:paraId="72EFA067" w14:textId="63AB6E2B" w:rsidR="00CB16C6" w:rsidRDefault="00CB16C6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6C6" w14:paraId="2A12D7C8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F3D655" w14:textId="0E063540" w:rsidR="00CB16C6" w:rsidRDefault="003B56FB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19</w:t>
            </w:r>
          </w:p>
        </w:tc>
        <w:tc>
          <w:tcPr>
            <w:tcW w:w="4819" w:type="dxa"/>
          </w:tcPr>
          <w:p w14:paraId="4B727550" w14:textId="1A656942" w:rsidR="00CB16C6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CB16C6" w:rsidRPr="00327DEC">
                <w:rPr>
                  <w:rStyle w:val="Hyperlink"/>
                </w:rPr>
                <w:t>Klimaregnskab</w:t>
              </w:r>
              <w:r w:rsidR="00327DEC">
                <w:rPr>
                  <w:rStyle w:val="Hyperlink"/>
                </w:rPr>
                <w:t xml:space="preserve"> – handlinger </w:t>
              </w:r>
              <w:r w:rsidR="00F90D8A">
                <w:rPr>
                  <w:rStyle w:val="Hyperlink"/>
                </w:rPr>
                <w:t>-</w:t>
              </w:r>
              <w:r w:rsidR="00CB16C6" w:rsidRPr="00327DEC">
                <w:rPr>
                  <w:rStyle w:val="Hyperlink"/>
                </w:rPr>
                <w:t xml:space="preserve"> opsamling og overblik</w:t>
              </w:r>
            </w:hyperlink>
          </w:p>
        </w:tc>
        <w:tc>
          <w:tcPr>
            <w:tcW w:w="3391" w:type="dxa"/>
          </w:tcPr>
          <w:p w14:paraId="24D5E7F3" w14:textId="77777777" w:rsidR="00CB16C6" w:rsidRDefault="00CB16C6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  <w:p w14:paraId="343912E7" w14:textId="51BA6D9E" w:rsidR="00384F2B" w:rsidRDefault="00384F2B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</w:t>
            </w:r>
          </w:p>
          <w:p w14:paraId="010B5043" w14:textId="2939212D" w:rsidR="009E3181" w:rsidRDefault="009E3181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</w:tr>
      <w:tr w:rsidR="00CB16C6" w14:paraId="7AB6FA8D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D01194" w14:textId="77668AB2" w:rsidR="00CB16C6" w:rsidRDefault="003B56FB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20</w:t>
            </w:r>
          </w:p>
        </w:tc>
        <w:tc>
          <w:tcPr>
            <w:tcW w:w="4819" w:type="dxa"/>
          </w:tcPr>
          <w:p w14:paraId="0E3F130A" w14:textId="486ECA6C" w:rsidR="00CB16C6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CB16C6" w:rsidRPr="00F26D23">
                <w:rPr>
                  <w:rStyle w:val="Hyperlink"/>
                </w:rPr>
                <w:t>Lister over klimarelevante projektansøgninger</w:t>
              </w:r>
            </w:hyperlink>
            <w:r w:rsidR="00CB16C6" w:rsidRPr="00F26D23">
              <w:t xml:space="preserve"> </w:t>
            </w:r>
          </w:p>
        </w:tc>
        <w:tc>
          <w:tcPr>
            <w:tcW w:w="3391" w:type="dxa"/>
          </w:tcPr>
          <w:p w14:paraId="24CA29EC" w14:textId="4FD91065" w:rsidR="00B14AAE" w:rsidRDefault="00CB16C6" w:rsidP="0091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</w:t>
            </w:r>
            <w:r w:rsidR="0091649C">
              <w:t xml:space="preserve"> + </w:t>
            </w:r>
            <w:r w:rsidR="00B14AAE">
              <w:t xml:space="preserve">3.1.5 </w:t>
            </w:r>
          </w:p>
        </w:tc>
      </w:tr>
      <w:tr w:rsidR="00CB16C6" w14:paraId="31F6468B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68BA6" w14:textId="07D39B78" w:rsidR="00CB16C6" w:rsidRDefault="006E5FC1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21</w:t>
            </w:r>
          </w:p>
        </w:tc>
        <w:tc>
          <w:tcPr>
            <w:tcW w:w="4819" w:type="dxa"/>
          </w:tcPr>
          <w:p w14:paraId="10F80CDD" w14:textId="04C164E1" w:rsidR="00CB16C6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80205A" w:rsidRPr="0062460A">
                <w:rPr>
                  <w:rStyle w:val="Hyperlink"/>
                </w:rPr>
                <w:t>Notat om m</w:t>
              </w:r>
              <w:r w:rsidR="00122382" w:rsidRPr="0062460A">
                <w:rPr>
                  <w:rStyle w:val="Hyperlink"/>
                </w:rPr>
                <w:t>onitorering, evaluering, rapportering og revision af Hjørring Kommunes klimahandlingsplan</w:t>
              </w:r>
            </w:hyperlink>
          </w:p>
        </w:tc>
        <w:tc>
          <w:tcPr>
            <w:tcW w:w="3391" w:type="dxa"/>
          </w:tcPr>
          <w:p w14:paraId="17123E8C" w14:textId="436D5E84" w:rsidR="005619E7" w:rsidRDefault="005619E7" w:rsidP="0091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</w:t>
            </w:r>
            <w:r w:rsidR="00EF34E4">
              <w:t xml:space="preserve"> + </w:t>
            </w:r>
            <w:r>
              <w:t>3.4.2</w:t>
            </w:r>
            <w:r w:rsidR="00EF34E4">
              <w:t xml:space="preserve"> </w:t>
            </w:r>
            <w:r w:rsidR="0091649C">
              <w:t xml:space="preserve">+ </w:t>
            </w:r>
            <w:r>
              <w:t>3.4.3</w:t>
            </w:r>
          </w:p>
        </w:tc>
      </w:tr>
      <w:tr w:rsidR="00465CE1" w14:paraId="459B9C50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3254C0" w14:textId="0679632F" w:rsidR="00465CE1" w:rsidRDefault="00465CE1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Bilag </w:t>
            </w:r>
            <w:r w:rsidR="00AF48E3">
              <w:rPr>
                <w:b w:val="0"/>
                <w:bCs w:val="0"/>
              </w:rPr>
              <w:t>22</w:t>
            </w:r>
          </w:p>
        </w:tc>
        <w:tc>
          <w:tcPr>
            <w:tcW w:w="4819" w:type="dxa"/>
          </w:tcPr>
          <w:p w14:paraId="5AEA2C94" w14:textId="5058920E" w:rsidR="00465CE1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AF48E3" w:rsidRPr="003D36E9">
                <w:rPr>
                  <w:rStyle w:val="Hyperlink"/>
                </w:rPr>
                <w:t xml:space="preserve">Handlinger – energi – destination </w:t>
              </w:r>
              <w:r w:rsidR="00BC7E65" w:rsidRPr="003D36E9">
                <w:rPr>
                  <w:rStyle w:val="Hyperlink"/>
                </w:rPr>
                <w:t>1</w:t>
              </w:r>
            </w:hyperlink>
            <w:r w:rsidR="00AF48E3">
              <w:t xml:space="preserve"> </w:t>
            </w:r>
            <w:r w:rsidR="00565B5F">
              <w:t>(</w:t>
            </w:r>
            <w:proofErr w:type="spellStart"/>
            <w:r w:rsidR="00565B5F">
              <w:t>excel</w:t>
            </w:r>
            <w:proofErr w:type="spellEnd"/>
            <w:r w:rsidR="00565B5F">
              <w:t>)</w:t>
            </w:r>
          </w:p>
        </w:tc>
        <w:tc>
          <w:tcPr>
            <w:tcW w:w="3391" w:type="dxa"/>
          </w:tcPr>
          <w:p w14:paraId="0CE3AFF9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1.3.1 + 1.3.3</w:t>
            </w:r>
          </w:p>
          <w:p w14:paraId="15E28D45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040125A2" w14:textId="155C55BA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2.4.2</w:t>
            </w:r>
          </w:p>
          <w:p w14:paraId="3B0D7C1D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3.1.1 + 3.1.2 + 3.1.3 + 3.1.4 + 3.1.5 + 3.1.6 + 3.1.7 </w:t>
            </w:r>
          </w:p>
          <w:p w14:paraId="0F5F2A39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64BD1A02" w14:textId="424C21A9" w:rsidR="00465CE1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AF48E3" w14:paraId="712A2A6A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EA2D7D" w14:textId="1368B8FC" w:rsidR="00AF48E3" w:rsidRDefault="00AF48E3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23</w:t>
            </w:r>
          </w:p>
        </w:tc>
        <w:tc>
          <w:tcPr>
            <w:tcW w:w="4819" w:type="dxa"/>
          </w:tcPr>
          <w:p w14:paraId="6EDFF849" w14:textId="2FD7F2BA" w:rsidR="00AF48E3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AF48E3" w:rsidRPr="00BD2C71">
                <w:rPr>
                  <w:rStyle w:val="Hyperlink"/>
                </w:rPr>
                <w:t xml:space="preserve">Handlinger </w:t>
              </w:r>
              <w:r w:rsidR="00565B5F" w:rsidRPr="00BD2C71">
                <w:rPr>
                  <w:rStyle w:val="Hyperlink"/>
                </w:rPr>
                <w:t>– landbrug – destination 2</w:t>
              </w:r>
            </w:hyperlink>
            <w:r w:rsidR="00565B5F">
              <w:t xml:space="preserve"> (</w:t>
            </w:r>
            <w:proofErr w:type="spellStart"/>
            <w:r w:rsidR="00565B5F">
              <w:t>excel</w:t>
            </w:r>
            <w:proofErr w:type="spellEnd"/>
            <w:r w:rsidR="00565B5F">
              <w:t>)</w:t>
            </w:r>
          </w:p>
        </w:tc>
        <w:tc>
          <w:tcPr>
            <w:tcW w:w="3391" w:type="dxa"/>
          </w:tcPr>
          <w:p w14:paraId="6BA68D42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1.3.1+ 1.3.3</w:t>
            </w:r>
          </w:p>
          <w:p w14:paraId="6F861921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5226F5D7" w14:textId="12517A58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</w:t>
            </w:r>
          </w:p>
          <w:p w14:paraId="3BB21C50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3.1.1+ 3.1.2. + 3.1.3 + 3.1.4 + 3.1.5. + 3.1.5. + 3.1.6 + 3.1.7 </w:t>
            </w:r>
          </w:p>
          <w:p w14:paraId="580B1765" w14:textId="77777777" w:rsidR="00AF48E3" w:rsidRDefault="005D1A03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21450DAB" w14:textId="486D1F41" w:rsidR="00467893" w:rsidRDefault="00467893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</w:t>
            </w:r>
          </w:p>
        </w:tc>
      </w:tr>
      <w:tr w:rsidR="00565B5F" w14:paraId="7C4863B6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3A381E" w14:textId="13559DB4" w:rsidR="00565B5F" w:rsidRDefault="00565B5F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24</w:t>
            </w:r>
          </w:p>
        </w:tc>
        <w:tc>
          <w:tcPr>
            <w:tcW w:w="4819" w:type="dxa"/>
          </w:tcPr>
          <w:p w14:paraId="5F8786A0" w14:textId="340FDA5F" w:rsidR="00565B5F" w:rsidRDefault="00344BF8" w:rsidP="00C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565B5F" w:rsidRPr="00F204A1">
                <w:rPr>
                  <w:rStyle w:val="Hyperlink"/>
                </w:rPr>
                <w:t xml:space="preserve">Handlinger </w:t>
              </w:r>
              <w:r w:rsidR="00BC7E65" w:rsidRPr="00F204A1">
                <w:rPr>
                  <w:rStyle w:val="Hyperlink"/>
                </w:rPr>
                <w:t>–</w:t>
              </w:r>
              <w:r w:rsidR="00565B5F" w:rsidRPr="00F204A1">
                <w:rPr>
                  <w:rStyle w:val="Hyperlink"/>
                </w:rPr>
                <w:t xml:space="preserve"> </w:t>
              </w:r>
              <w:r w:rsidR="00BC7E65" w:rsidRPr="00F204A1">
                <w:rPr>
                  <w:rStyle w:val="Hyperlink"/>
                </w:rPr>
                <w:t>transport – destination 3</w:t>
              </w:r>
            </w:hyperlink>
            <w:r w:rsidR="00BC7E65">
              <w:t xml:space="preserve"> (</w:t>
            </w:r>
            <w:proofErr w:type="spellStart"/>
            <w:r w:rsidR="00BC7E65">
              <w:t>excel</w:t>
            </w:r>
            <w:proofErr w:type="spellEnd"/>
            <w:r w:rsidR="00BC7E65">
              <w:t>)</w:t>
            </w:r>
          </w:p>
        </w:tc>
        <w:tc>
          <w:tcPr>
            <w:tcW w:w="3391" w:type="dxa"/>
          </w:tcPr>
          <w:p w14:paraId="505C9D25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1.3.1 + 1.3.3</w:t>
            </w:r>
          </w:p>
          <w:p w14:paraId="0C057B19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214406B6" w14:textId="5ACF372B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2.4.2</w:t>
            </w:r>
          </w:p>
          <w:p w14:paraId="49C235AE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3.1.1. + 3.1.2. + 3.1.3 + 3.1.4 + 3.1.5. + 3.1.6 + 3.1.7 </w:t>
            </w:r>
          </w:p>
          <w:p w14:paraId="3A922B94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6D449D03" w14:textId="2439A7B1" w:rsidR="00565B5F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BC7E65" w14:paraId="7322B6A8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3EACE06" w14:textId="73FBCEAE" w:rsidR="00BC7E65" w:rsidRDefault="00BC7E65" w:rsidP="00CB16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Bilag 25</w:t>
            </w:r>
          </w:p>
        </w:tc>
        <w:tc>
          <w:tcPr>
            <w:tcW w:w="4819" w:type="dxa"/>
          </w:tcPr>
          <w:p w14:paraId="11EEBFD5" w14:textId="29307E7C" w:rsidR="00BC7E65" w:rsidRDefault="00344BF8" w:rsidP="00C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BC7E65" w:rsidRPr="00F204A1">
                <w:rPr>
                  <w:rStyle w:val="Hyperlink"/>
                </w:rPr>
                <w:t xml:space="preserve">Handlinger </w:t>
              </w:r>
              <w:r w:rsidR="00C65B41" w:rsidRPr="00F204A1">
                <w:rPr>
                  <w:rStyle w:val="Hyperlink"/>
                </w:rPr>
                <w:t>–</w:t>
              </w:r>
              <w:r w:rsidR="00BC7E65" w:rsidRPr="00F204A1">
                <w:rPr>
                  <w:rStyle w:val="Hyperlink"/>
                </w:rPr>
                <w:t xml:space="preserve"> </w:t>
              </w:r>
              <w:r w:rsidR="00C65B41" w:rsidRPr="00F204A1">
                <w:rPr>
                  <w:rStyle w:val="Hyperlink"/>
                </w:rPr>
                <w:t>cirkulær økonomi – destination 4</w:t>
              </w:r>
            </w:hyperlink>
            <w:r w:rsidR="00C65B41">
              <w:t xml:space="preserve"> (</w:t>
            </w:r>
            <w:proofErr w:type="spellStart"/>
            <w:r w:rsidR="00C65B41">
              <w:t>excel</w:t>
            </w:r>
            <w:proofErr w:type="spellEnd"/>
            <w:r w:rsidR="00C65B41">
              <w:t>)</w:t>
            </w:r>
          </w:p>
        </w:tc>
        <w:tc>
          <w:tcPr>
            <w:tcW w:w="3391" w:type="dxa"/>
          </w:tcPr>
          <w:p w14:paraId="397E1885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 + 1.3.3</w:t>
            </w:r>
          </w:p>
          <w:p w14:paraId="357F8301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3CD96C20" w14:textId="5A84451C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2.4.2</w:t>
            </w:r>
          </w:p>
          <w:p w14:paraId="7C15E428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3.1.1+ 3.1.2. + 3.1.3 + 3.1.4 + 3.1.5. + 3.1.6 + 3.1.7 </w:t>
            </w:r>
          </w:p>
          <w:p w14:paraId="6EDEDF3E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0F420767" w14:textId="3A95A20A" w:rsidR="00BC7E65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5D1A03" w14:paraId="2A1DC2E3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3572F8" w14:textId="2E370393" w:rsidR="005D1A03" w:rsidRDefault="005D1A03" w:rsidP="005D1A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26</w:t>
            </w:r>
          </w:p>
        </w:tc>
        <w:tc>
          <w:tcPr>
            <w:tcW w:w="4819" w:type="dxa"/>
          </w:tcPr>
          <w:p w14:paraId="13889559" w14:textId="2C8ED571" w:rsidR="005D1A03" w:rsidRDefault="00344BF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5D1A03" w:rsidRPr="00B64888">
                <w:rPr>
                  <w:rStyle w:val="Hyperlink"/>
                </w:rPr>
                <w:t>Handlinger – klimatilpasning – destination 5</w:t>
              </w:r>
            </w:hyperlink>
            <w:r w:rsidR="005D1A03">
              <w:t xml:space="preserve"> (</w:t>
            </w:r>
            <w:proofErr w:type="spellStart"/>
            <w:r w:rsidR="005D1A03">
              <w:t>excel</w:t>
            </w:r>
            <w:proofErr w:type="spellEnd"/>
            <w:r w:rsidR="005D1A03">
              <w:t>)</w:t>
            </w:r>
          </w:p>
        </w:tc>
        <w:tc>
          <w:tcPr>
            <w:tcW w:w="3391" w:type="dxa"/>
          </w:tcPr>
          <w:p w14:paraId="1342DAFD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1.3.2 + 1.3.3</w:t>
            </w:r>
          </w:p>
          <w:p w14:paraId="06D7C4C0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1EA3AD01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2.5.1 + 2.5.2.</w:t>
            </w:r>
          </w:p>
          <w:p w14:paraId="0830BC22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3.1.1+ 3.1.2. + 3.1.3 + 3.1.4 + 3.1.5. + 3.1.6 + 3.1.7 </w:t>
            </w:r>
          </w:p>
          <w:p w14:paraId="50AE23BD" w14:textId="77777777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79D6378B" w14:textId="439DFD20" w:rsidR="005D1A03" w:rsidRDefault="005D1A03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5D1A03" w14:paraId="1D03AC68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28A33C" w14:textId="7C0525B0" w:rsidR="005D1A03" w:rsidRDefault="005D1A03" w:rsidP="005D1A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Bilag 27</w:t>
            </w:r>
          </w:p>
        </w:tc>
        <w:tc>
          <w:tcPr>
            <w:tcW w:w="4819" w:type="dxa"/>
          </w:tcPr>
          <w:p w14:paraId="510AF6F5" w14:textId="61D4E8FE" w:rsidR="005D1A03" w:rsidRDefault="00344BF8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1A03" w:rsidRPr="0030687C">
                <w:rPr>
                  <w:rStyle w:val="Hyperlink"/>
                </w:rPr>
                <w:t>Handlinger – andet og adfærd – destination 6</w:t>
              </w:r>
            </w:hyperlink>
            <w:r w:rsidR="005D1A03">
              <w:t xml:space="preserve"> (</w:t>
            </w:r>
            <w:proofErr w:type="spellStart"/>
            <w:r w:rsidR="005D1A03">
              <w:t>excel</w:t>
            </w:r>
            <w:proofErr w:type="spellEnd"/>
            <w:r w:rsidR="005D1A03">
              <w:t>)</w:t>
            </w:r>
          </w:p>
        </w:tc>
        <w:tc>
          <w:tcPr>
            <w:tcW w:w="3391" w:type="dxa"/>
          </w:tcPr>
          <w:p w14:paraId="5F1E80EF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 + 1.3.3</w:t>
            </w:r>
          </w:p>
          <w:p w14:paraId="304541AB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6BF505B9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3.1.1+ 3.1.2. + 3.1.3 + 3.1.4 + 3.1.5. + 3.1.6 + 3.1.7 </w:t>
            </w:r>
          </w:p>
          <w:p w14:paraId="31E98AC9" w14:textId="77777777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2CB0FDC1" w14:textId="6A18CFC4" w:rsidR="005D1A03" w:rsidRDefault="005D1A0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9F79C6" w14:paraId="1CFF29AB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B192E5" w14:textId="40989C92" w:rsidR="009F79C6" w:rsidRPr="009F79C6" w:rsidRDefault="009F79C6" w:rsidP="005D1A03">
            <w:pPr>
              <w:rPr>
                <w:b w:val="0"/>
                <w:bCs w:val="0"/>
              </w:rPr>
            </w:pPr>
            <w:r w:rsidRPr="009F79C6">
              <w:rPr>
                <w:b w:val="0"/>
                <w:bCs w:val="0"/>
              </w:rPr>
              <w:t xml:space="preserve">Bilag </w:t>
            </w:r>
            <w:r>
              <w:rPr>
                <w:b w:val="0"/>
                <w:bCs w:val="0"/>
              </w:rPr>
              <w:t>28</w:t>
            </w:r>
          </w:p>
        </w:tc>
        <w:tc>
          <w:tcPr>
            <w:tcW w:w="4819" w:type="dxa"/>
          </w:tcPr>
          <w:p w14:paraId="025D24ED" w14:textId="5D73908F" w:rsidR="009F79C6" w:rsidRDefault="00344BF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4F0A19" w:rsidRPr="00170E59">
                <w:rPr>
                  <w:rStyle w:val="Hyperlink"/>
                </w:rPr>
                <w:t>Overblik over prioriteringer og tid for alle handlinger</w:t>
              </w:r>
            </w:hyperlink>
          </w:p>
        </w:tc>
        <w:tc>
          <w:tcPr>
            <w:tcW w:w="3391" w:type="dxa"/>
          </w:tcPr>
          <w:p w14:paraId="3E88B4DA" w14:textId="3437B4DF" w:rsidR="009F79C6" w:rsidRDefault="00BE0A3E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3.1.3</w:t>
            </w:r>
            <w:r w:rsidR="0091649C">
              <w:t xml:space="preserve"> + </w:t>
            </w:r>
            <w:r w:rsidR="00B249B4">
              <w:t>3.</w:t>
            </w:r>
            <w:r w:rsidR="00FD53D8">
              <w:t>1.7</w:t>
            </w:r>
          </w:p>
          <w:p w14:paraId="4A5E4162" w14:textId="66CC74BF" w:rsidR="004C4292" w:rsidRPr="00523CD2" w:rsidRDefault="004C4292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06104"/>
              </w:rPr>
            </w:pPr>
            <w:r w:rsidRPr="00523CD2">
              <w:rPr>
                <w:color w:val="B06A04"/>
              </w:rPr>
              <w:t>3</w:t>
            </w:r>
            <w:r w:rsidR="00523CD2" w:rsidRPr="00523CD2">
              <w:rPr>
                <w:color w:val="B06A04"/>
              </w:rPr>
              <w:t>.4.1</w:t>
            </w:r>
          </w:p>
        </w:tc>
      </w:tr>
      <w:tr w:rsidR="00DE3876" w14:paraId="675844DC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E721AD" w14:textId="26CAEF64" w:rsidR="00DE3876" w:rsidRPr="00344BF8" w:rsidRDefault="00DE3876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29</w:t>
            </w:r>
          </w:p>
        </w:tc>
        <w:tc>
          <w:tcPr>
            <w:tcW w:w="4819" w:type="dxa"/>
          </w:tcPr>
          <w:p w14:paraId="0703E569" w14:textId="54864319" w:rsidR="00DE3876" w:rsidRPr="00344BF8" w:rsidRDefault="00344BF8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49" w:history="1">
              <w:r w:rsidR="00993EE6" w:rsidRPr="00344BF8">
                <w:rPr>
                  <w:rStyle w:val="Hyperlink"/>
                  <w:color w:val="956F05"/>
                </w:rPr>
                <w:t>Overblik over mål</w:t>
              </w:r>
            </w:hyperlink>
          </w:p>
        </w:tc>
        <w:tc>
          <w:tcPr>
            <w:tcW w:w="3391" w:type="dxa"/>
          </w:tcPr>
          <w:p w14:paraId="71C984A6" w14:textId="77777777" w:rsidR="00DE3876" w:rsidRPr="00344BF8" w:rsidRDefault="00DE3876" w:rsidP="0091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3.1.3</w:t>
            </w:r>
            <w:r w:rsidR="0091649C" w:rsidRPr="00344BF8">
              <w:rPr>
                <w:color w:val="956F05"/>
              </w:rPr>
              <w:t xml:space="preserve"> </w:t>
            </w:r>
            <w:r w:rsidR="005F5895" w:rsidRPr="00344BF8">
              <w:rPr>
                <w:color w:val="956F05"/>
              </w:rPr>
              <w:t xml:space="preserve">+ </w:t>
            </w:r>
            <w:r w:rsidRPr="00344BF8">
              <w:rPr>
                <w:color w:val="956F05"/>
              </w:rPr>
              <w:t>3.1.7</w:t>
            </w:r>
          </w:p>
          <w:p w14:paraId="3B848E6A" w14:textId="79ED5065" w:rsidR="002171A8" w:rsidRPr="00344BF8" w:rsidRDefault="007230A7" w:rsidP="0091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3.4.1</w:t>
            </w:r>
          </w:p>
        </w:tc>
      </w:tr>
      <w:tr w:rsidR="00FF4BAB" w14:paraId="166011D2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0619BC" w14:textId="74D3A9B7" w:rsidR="00FF4BAB" w:rsidRPr="00344BF8" w:rsidRDefault="00FF4BAB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 xml:space="preserve">Bilag </w:t>
            </w:r>
            <w:r w:rsidR="00DE3876" w:rsidRPr="00344BF8">
              <w:rPr>
                <w:b w:val="0"/>
                <w:bCs w:val="0"/>
                <w:color w:val="956F05"/>
              </w:rPr>
              <w:t>30</w:t>
            </w:r>
          </w:p>
        </w:tc>
        <w:tc>
          <w:tcPr>
            <w:tcW w:w="4819" w:type="dxa"/>
          </w:tcPr>
          <w:p w14:paraId="3C160DCD" w14:textId="2DFC101E" w:rsidR="00FF4BAB" w:rsidRPr="00344BF8" w:rsidRDefault="00344BF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50" w:history="1">
              <w:r w:rsidR="00993EE6" w:rsidRPr="00344BF8">
                <w:rPr>
                  <w:rStyle w:val="Hyperlink"/>
                  <w:color w:val="956F05"/>
                </w:rPr>
                <w:t xml:space="preserve">Notat omkring </w:t>
              </w:r>
              <w:proofErr w:type="spellStart"/>
              <w:r w:rsidR="00993EE6" w:rsidRPr="00344BF8">
                <w:rPr>
                  <w:rStyle w:val="Hyperlink"/>
                  <w:color w:val="956F05"/>
                </w:rPr>
                <w:t>PtX</w:t>
              </w:r>
              <w:proofErr w:type="spellEnd"/>
            </w:hyperlink>
          </w:p>
        </w:tc>
        <w:tc>
          <w:tcPr>
            <w:tcW w:w="3391" w:type="dxa"/>
          </w:tcPr>
          <w:p w14:paraId="351C3668" w14:textId="5125DA23" w:rsidR="00FF4BAB" w:rsidRPr="00344BF8" w:rsidRDefault="0023044D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2.4.2</w:t>
            </w:r>
          </w:p>
        </w:tc>
      </w:tr>
      <w:tr w:rsidR="001E546D" w14:paraId="14293EA7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2C4ACE" w14:textId="05972360" w:rsidR="001E546D" w:rsidRPr="00344BF8" w:rsidRDefault="001E546D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30.1</w:t>
            </w:r>
          </w:p>
        </w:tc>
        <w:tc>
          <w:tcPr>
            <w:tcW w:w="4819" w:type="dxa"/>
          </w:tcPr>
          <w:p w14:paraId="0A3EA65E" w14:textId="34BCF0C1" w:rsidR="001E546D" w:rsidRPr="00344BF8" w:rsidRDefault="00344BF8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51" w:history="1">
              <w:r w:rsidR="001E546D" w:rsidRPr="00344BF8">
                <w:rPr>
                  <w:rStyle w:val="Hyperlink"/>
                  <w:color w:val="956F05"/>
                </w:rPr>
                <w:t>Notat omkring udviklingen af Hirtshals</w:t>
              </w:r>
              <w:r w:rsidR="00B33965" w:rsidRPr="00344BF8">
                <w:rPr>
                  <w:rStyle w:val="Hyperlink"/>
                  <w:color w:val="956F05"/>
                </w:rPr>
                <w:t xml:space="preserve"> H</w:t>
              </w:r>
              <w:r w:rsidR="001E546D" w:rsidRPr="00344BF8">
                <w:rPr>
                  <w:rStyle w:val="Hyperlink"/>
                  <w:color w:val="956F05"/>
                </w:rPr>
                <w:t>avn</w:t>
              </w:r>
            </w:hyperlink>
          </w:p>
        </w:tc>
        <w:tc>
          <w:tcPr>
            <w:tcW w:w="3391" w:type="dxa"/>
          </w:tcPr>
          <w:p w14:paraId="20811C59" w14:textId="27D8D6B6" w:rsidR="001E546D" w:rsidRPr="00344BF8" w:rsidRDefault="001E546D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</w:t>
            </w:r>
            <w:r w:rsidR="00A9002F" w:rsidRPr="00344BF8">
              <w:rPr>
                <w:color w:val="956F05"/>
              </w:rPr>
              <w:t>2</w:t>
            </w:r>
          </w:p>
        </w:tc>
      </w:tr>
      <w:tr w:rsidR="00A9002F" w14:paraId="26092595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E4BA55" w14:textId="62C9D57D" w:rsidR="00A9002F" w:rsidRPr="00344BF8" w:rsidRDefault="00A9002F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30.2</w:t>
            </w:r>
          </w:p>
        </w:tc>
        <w:tc>
          <w:tcPr>
            <w:tcW w:w="4819" w:type="dxa"/>
          </w:tcPr>
          <w:p w14:paraId="24CD0D25" w14:textId="1CE16D3B" w:rsidR="00A9002F" w:rsidRPr="00344BF8" w:rsidRDefault="00344BF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52" w:history="1">
              <w:r w:rsidR="00A9002F" w:rsidRPr="00344BF8">
                <w:rPr>
                  <w:rStyle w:val="Hyperlink"/>
                  <w:color w:val="956F05"/>
                </w:rPr>
                <w:t>Kopi af ansøgning om regionalfondsmidler til projekter på Hirtshals Havn</w:t>
              </w:r>
            </w:hyperlink>
          </w:p>
        </w:tc>
        <w:tc>
          <w:tcPr>
            <w:tcW w:w="3391" w:type="dxa"/>
          </w:tcPr>
          <w:p w14:paraId="697E1C1B" w14:textId="08A51E01" w:rsidR="00A9002F" w:rsidRPr="00344BF8" w:rsidRDefault="008641A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2.4.2</w:t>
            </w:r>
          </w:p>
        </w:tc>
      </w:tr>
      <w:tr w:rsidR="00EA7167" w14:paraId="7BD67335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EC754C" w14:textId="2CB7B788" w:rsidR="00EA7167" w:rsidRPr="00344BF8" w:rsidRDefault="00EA7167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30.3</w:t>
            </w:r>
          </w:p>
        </w:tc>
        <w:tc>
          <w:tcPr>
            <w:tcW w:w="4819" w:type="dxa"/>
          </w:tcPr>
          <w:p w14:paraId="695CDD2B" w14:textId="57802D54" w:rsidR="00EA7167" w:rsidRPr="00344BF8" w:rsidRDefault="00344BF8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53" w:history="1">
              <w:r w:rsidR="002B677C" w:rsidRPr="00344BF8">
                <w:rPr>
                  <w:rStyle w:val="Hyperlink"/>
                  <w:color w:val="956F05"/>
                </w:rPr>
                <w:t>Beregning af CO</w:t>
              </w:r>
              <w:r w:rsidR="002B677C" w:rsidRPr="00344BF8">
                <w:rPr>
                  <w:rStyle w:val="Hyperlink"/>
                  <w:color w:val="956F05"/>
                  <w:vertAlign w:val="subscript"/>
                </w:rPr>
                <w:t xml:space="preserve">2 </w:t>
              </w:r>
              <w:r w:rsidR="002B677C" w:rsidRPr="00344BF8">
                <w:rPr>
                  <w:rStyle w:val="Hyperlink"/>
                  <w:color w:val="956F05"/>
                </w:rPr>
                <w:t>potentiale fra biogasanlæggene</w:t>
              </w:r>
            </w:hyperlink>
          </w:p>
        </w:tc>
        <w:tc>
          <w:tcPr>
            <w:tcW w:w="3391" w:type="dxa"/>
          </w:tcPr>
          <w:p w14:paraId="2A9D9E81" w14:textId="28B1D18C" w:rsidR="00EA7167" w:rsidRPr="00344BF8" w:rsidRDefault="002B677C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</w:t>
            </w:r>
            <w:r w:rsidR="00E71C86" w:rsidRPr="00344BF8">
              <w:rPr>
                <w:color w:val="956F05"/>
              </w:rPr>
              <w:t>2.</w:t>
            </w:r>
          </w:p>
        </w:tc>
      </w:tr>
      <w:tr w:rsidR="00890771" w14:paraId="3BEB7491" w14:textId="77777777" w:rsidTr="0060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A0F978" w14:textId="40378FDF" w:rsidR="00890771" w:rsidRPr="00344BF8" w:rsidRDefault="00890771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31</w:t>
            </w:r>
          </w:p>
        </w:tc>
        <w:tc>
          <w:tcPr>
            <w:tcW w:w="4819" w:type="dxa"/>
          </w:tcPr>
          <w:p w14:paraId="348F3BAC" w14:textId="033E7CA8" w:rsidR="00890771" w:rsidRPr="00344BF8" w:rsidRDefault="00344BF8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54" w:history="1">
              <w:r w:rsidR="00C54907" w:rsidRPr="00344BF8">
                <w:rPr>
                  <w:rStyle w:val="Hyperlink"/>
                  <w:color w:val="956F05"/>
                </w:rPr>
                <w:t>Administrations</w:t>
              </w:r>
              <w:r w:rsidR="002C5471" w:rsidRPr="00344BF8">
                <w:rPr>
                  <w:rStyle w:val="Hyperlink"/>
                  <w:color w:val="956F05"/>
                </w:rPr>
                <w:t>grundlag for vandin</w:t>
              </w:r>
              <w:r w:rsidR="00C54907" w:rsidRPr="00344BF8">
                <w:rPr>
                  <w:rStyle w:val="Hyperlink"/>
                  <w:color w:val="956F05"/>
                </w:rPr>
                <w:t>d</w:t>
              </w:r>
              <w:r w:rsidR="002C5471" w:rsidRPr="00344BF8">
                <w:rPr>
                  <w:rStyle w:val="Hyperlink"/>
                  <w:color w:val="956F05"/>
                </w:rPr>
                <w:t>vin</w:t>
              </w:r>
              <w:r w:rsidR="00C54907" w:rsidRPr="00344BF8">
                <w:rPr>
                  <w:rStyle w:val="Hyperlink"/>
                  <w:color w:val="956F05"/>
                </w:rPr>
                <w:t>d</w:t>
              </w:r>
              <w:r w:rsidR="002C5471" w:rsidRPr="00344BF8">
                <w:rPr>
                  <w:rStyle w:val="Hyperlink"/>
                  <w:color w:val="956F05"/>
                </w:rPr>
                <w:t>ing</w:t>
              </w:r>
              <w:r w:rsidR="00A94F9E" w:rsidRPr="00344BF8">
                <w:rPr>
                  <w:rStyle w:val="Hyperlink"/>
                  <w:color w:val="956F05"/>
                </w:rPr>
                <w:t xml:space="preserve"> ved tørke.</w:t>
              </w:r>
            </w:hyperlink>
          </w:p>
        </w:tc>
        <w:tc>
          <w:tcPr>
            <w:tcW w:w="3391" w:type="dxa"/>
          </w:tcPr>
          <w:p w14:paraId="75F10F78" w14:textId="0E0A1F9A" w:rsidR="00890771" w:rsidRPr="00344BF8" w:rsidRDefault="00A4039A" w:rsidP="005D1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2.5.</w:t>
            </w:r>
            <w:r w:rsidR="002C6407" w:rsidRPr="00344BF8">
              <w:rPr>
                <w:color w:val="956F05"/>
              </w:rPr>
              <w:t>1</w:t>
            </w:r>
          </w:p>
        </w:tc>
      </w:tr>
      <w:tr w:rsidR="00DB023D" w14:paraId="58F1AFDC" w14:textId="77777777" w:rsidTr="0060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888FD0" w14:textId="55D338DD" w:rsidR="00DB023D" w:rsidRPr="00344BF8" w:rsidRDefault="00DB023D" w:rsidP="005D1A03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Bilag 32</w:t>
            </w:r>
          </w:p>
        </w:tc>
        <w:tc>
          <w:tcPr>
            <w:tcW w:w="4819" w:type="dxa"/>
          </w:tcPr>
          <w:p w14:paraId="0201FD20" w14:textId="0128DADC" w:rsidR="00DB023D" w:rsidRPr="00344BF8" w:rsidRDefault="00344BF8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55" w:history="1">
              <w:r w:rsidR="00DB023D" w:rsidRPr="00344BF8">
                <w:rPr>
                  <w:rStyle w:val="Hyperlink"/>
                  <w:color w:val="956F05"/>
                </w:rPr>
                <w:t>Notat om politiks forankring</w:t>
              </w:r>
            </w:hyperlink>
          </w:p>
        </w:tc>
        <w:tc>
          <w:tcPr>
            <w:tcW w:w="3391" w:type="dxa"/>
          </w:tcPr>
          <w:p w14:paraId="0CB26170" w14:textId="77777777" w:rsidR="005F5895" w:rsidRPr="00344BF8" w:rsidRDefault="00D719A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 xml:space="preserve">3.1.2 </w:t>
            </w:r>
          </w:p>
          <w:p w14:paraId="0F1DDAD8" w14:textId="77777777" w:rsidR="005F5895" w:rsidRPr="00344BF8" w:rsidRDefault="00D719A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3.3.</w:t>
            </w:r>
          </w:p>
          <w:p w14:paraId="215870F2" w14:textId="22D0E852" w:rsidR="00DB023D" w:rsidRPr="00344BF8" w:rsidRDefault="00D719A3" w:rsidP="005D1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3.4.3</w:t>
            </w:r>
          </w:p>
        </w:tc>
      </w:tr>
    </w:tbl>
    <w:p w14:paraId="1B6D79F2" w14:textId="77777777" w:rsidR="009F79C6" w:rsidRDefault="009F79C6" w:rsidP="00D9094A">
      <w:pPr>
        <w:pStyle w:val="Overskrift3"/>
      </w:pPr>
      <w:bookmarkStart w:id="3" w:name="_Toc110599108"/>
    </w:p>
    <w:p w14:paraId="3D4064E8" w14:textId="77777777" w:rsidR="00A05CBE" w:rsidRDefault="00A05CBE">
      <w:pPr>
        <w:rPr>
          <w:rFonts w:asciiTheme="majorHAnsi" w:eastAsiaTheme="majorEastAsia" w:hAnsiTheme="majorHAnsi" w:cstheme="majorBidi"/>
          <w:color w:val="398E98" w:themeColor="accent2" w:themeShade="BF"/>
          <w:sz w:val="28"/>
          <w:szCs w:val="28"/>
        </w:rPr>
      </w:pPr>
      <w:bookmarkStart w:id="4" w:name="_Toc111192910"/>
      <w:r>
        <w:br w:type="page"/>
      </w:r>
    </w:p>
    <w:p w14:paraId="4D5ED98F" w14:textId="0F5EA72F" w:rsidR="00D9094A" w:rsidRDefault="00D9094A" w:rsidP="00A05CBE">
      <w:pPr>
        <w:pStyle w:val="Overskrift2"/>
      </w:pPr>
      <w:r>
        <w:lastRenderedPageBreak/>
        <w:t>Links liste:</w:t>
      </w:r>
      <w:bookmarkEnd w:id="3"/>
      <w:bookmarkEnd w:id="4"/>
      <w:r>
        <w:t xml:space="preserve"> </w:t>
      </w:r>
    </w:p>
    <w:tbl>
      <w:tblPr>
        <w:tblStyle w:val="Gittertabel2-farve5"/>
        <w:tblW w:w="0" w:type="auto"/>
        <w:tblLook w:val="04A0" w:firstRow="1" w:lastRow="0" w:firstColumn="1" w:lastColumn="0" w:noHBand="0" w:noVBand="1"/>
      </w:tblPr>
      <w:tblGrid>
        <w:gridCol w:w="1418"/>
        <w:gridCol w:w="5103"/>
        <w:gridCol w:w="3107"/>
      </w:tblGrid>
      <w:tr w:rsidR="001368AB" w14:paraId="5C357E9A" w14:textId="77777777" w:rsidTr="00EC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BA64BA" w14:textId="181DC58C" w:rsidR="001368AB" w:rsidRDefault="001368AB" w:rsidP="001877E5">
            <w:r>
              <w:t xml:space="preserve">Link </w:t>
            </w:r>
          </w:p>
        </w:tc>
        <w:tc>
          <w:tcPr>
            <w:tcW w:w="5103" w:type="dxa"/>
          </w:tcPr>
          <w:p w14:paraId="64B6FD73" w14:textId="77777777" w:rsidR="001368AB" w:rsidRDefault="001368AB" w:rsidP="00187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Titel</w:t>
            </w:r>
          </w:p>
        </w:tc>
        <w:tc>
          <w:tcPr>
            <w:tcW w:w="3107" w:type="dxa"/>
          </w:tcPr>
          <w:p w14:paraId="5B26025D" w14:textId="77777777" w:rsidR="001368AB" w:rsidRDefault="001368AB" w:rsidP="00187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 i CAPF</w:t>
            </w:r>
          </w:p>
        </w:tc>
      </w:tr>
      <w:tr w:rsidR="001368AB" w14:paraId="77E1C699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B46CB77" w14:textId="469C9CF4" w:rsidR="001368AB" w:rsidRPr="001368AB" w:rsidRDefault="00457DAF" w:rsidP="001877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1</w:t>
            </w:r>
          </w:p>
        </w:tc>
        <w:tc>
          <w:tcPr>
            <w:tcW w:w="5103" w:type="dxa"/>
          </w:tcPr>
          <w:p w14:paraId="07AFC766" w14:textId="77777777" w:rsidR="001368AB" w:rsidRDefault="00C610BE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Debatoplæg – den store klimarejse</w:t>
            </w:r>
          </w:p>
          <w:p w14:paraId="75ACD0BD" w14:textId="77777777" w:rsidR="007C1ACB" w:rsidRPr="009F111C" w:rsidRDefault="00344BF8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76C759"/>
              </w:rPr>
            </w:pPr>
            <w:hyperlink r:id="rId56" w:history="1">
              <w:r w:rsidR="008800D9" w:rsidRPr="009F111C">
                <w:rPr>
                  <w:rStyle w:val="Hyperlink"/>
                  <w:color w:val="76C759"/>
                </w:rPr>
                <w:t>Den Store Klimarejse.pdf (hjoerring.dk)</w:t>
              </w:r>
            </w:hyperlink>
          </w:p>
          <w:p w14:paraId="35F84ED3" w14:textId="3943B613" w:rsidR="00CA1302" w:rsidRDefault="00CA1302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14:paraId="11F4D025" w14:textId="27299BA9" w:rsidR="001368AB" w:rsidRPr="00514B77" w:rsidRDefault="00514B77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B77">
              <w:rPr>
                <w:rStyle w:val="Hyperlink"/>
                <w:color w:val="auto"/>
                <w:u w:val="none"/>
              </w:rPr>
              <w:t>1.1.</w:t>
            </w:r>
            <w:r w:rsidR="009E0B77">
              <w:rPr>
                <w:rStyle w:val="Hyperlink"/>
                <w:color w:val="auto"/>
                <w:u w:val="none"/>
              </w:rPr>
              <w:t>1</w:t>
            </w:r>
          </w:p>
        </w:tc>
      </w:tr>
      <w:tr w:rsidR="001368AB" w14:paraId="29244AD0" w14:textId="77777777" w:rsidTr="00EC7855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0C6627" w14:textId="4F2814A1" w:rsidR="001368AB" w:rsidRPr="001368AB" w:rsidRDefault="00266384" w:rsidP="001877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  <w:r w:rsidR="00457DAF">
              <w:rPr>
                <w:b w:val="0"/>
                <w:bCs w:val="0"/>
              </w:rPr>
              <w:t>ink</w:t>
            </w:r>
            <w:r>
              <w:rPr>
                <w:b w:val="0"/>
                <w:bCs w:val="0"/>
              </w:rPr>
              <w:t xml:space="preserve"> </w:t>
            </w:r>
            <w:r w:rsidR="00D81D16">
              <w:rPr>
                <w:b w:val="0"/>
                <w:bCs w:val="0"/>
              </w:rPr>
              <w:t>2</w:t>
            </w:r>
          </w:p>
        </w:tc>
        <w:tc>
          <w:tcPr>
            <w:tcW w:w="5103" w:type="dxa"/>
          </w:tcPr>
          <w:p w14:paraId="622CB21F" w14:textId="77777777" w:rsidR="001368AB" w:rsidRDefault="00C610BE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Klimahandlingsplanen – </w:t>
            </w:r>
            <w:r w:rsidR="009E0B77">
              <w:t>Pixi</w:t>
            </w:r>
          </w:p>
          <w:p w14:paraId="45B7B36B" w14:textId="67BA3B28" w:rsidR="000535FB" w:rsidRDefault="00344BF8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0535FB" w:rsidRPr="00B5519C">
                <w:rPr>
                  <w:rStyle w:val="Hyperlink"/>
                </w:rPr>
                <w:t>Den Store Klimarejse_Pixie.pdf (hjoerring.dk)</w:t>
              </w:r>
            </w:hyperlink>
          </w:p>
        </w:tc>
        <w:tc>
          <w:tcPr>
            <w:tcW w:w="3107" w:type="dxa"/>
          </w:tcPr>
          <w:p w14:paraId="300DFCAA" w14:textId="77777777" w:rsidR="001368AB" w:rsidRDefault="009E0B77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</w:t>
            </w:r>
          </w:p>
          <w:p w14:paraId="381CAE66" w14:textId="77777777" w:rsidR="00EC5833" w:rsidRDefault="007D6AA9" w:rsidP="00F44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1.3.1</w:t>
            </w:r>
            <w:r w:rsidR="00F443F9">
              <w:t xml:space="preserve"> + </w:t>
            </w:r>
            <w:r w:rsidR="00EC5833">
              <w:t>1.3.3</w:t>
            </w:r>
          </w:p>
          <w:p w14:paraId="336AF420" w14:textId="606531EB" w:rsidR="00BE79E5" w:rsidRDefault="00BE79E5" w:rsidP="00F44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3.1.5</w:t>
            </w:r>
          </w:p>
        </w:tc>
      </w:tr>
      <w:tr w:rsidR="001368AB" w14:paraId="5A352E5D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056E992" w14:textId="30FF279B" w:rsidR="001368AB" w:rsidRPr="001368AB" w:rsidRDefault="00D81D16" w:rsidP="001877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Link 3 </w:t>
            </w:r>
          </w:p>
        </w:tc>
        <w:tc>
          <w:tcPr>
            <w:tcW w:w="5103" w:type="dxa"/>
          </w:tcPr>
          <w:p w14:paraId="3D6BE8C0" w14:textId="77777777" w:rsidR="001368AB" w:rsidRDefault="000535FB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Klimainputs</w:t>
            </w:r>
          </w:p>
          <w:p w14:paraId="514B8857" w14:textId="746CAE55" w:rsidR="000535FB" w:rsidRDefault="00344BF8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EB1594" w:rsidRPr="00B5519C">
                <w:rPr>
                  <w:rStyle w:val="Hyperlink"/>
                </w:rPr>
                <w:t>Klimainputs (hjoerring.dk)</w:t>
              </w:r>
            </w:hyperlink>
          </w:p>
        </w:tc>
        <w:tc>
          <w:tcPr>
            <w:tcW w:w="3107" w:type="dxa"/>
          </w:tcPr>
          <w:p w14:paraId="59BA46A6" w14:textId="3ECB188C" w:rsidR="001368AB" w:rsidRDefault="002E7BA1" w:rsidP="0018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</w:tc>
      </w:tr>
      <w:tr w:rsidR="001368AB" w14:paraId="5E26CB88" w14:textId="77777777" w:rsidTr="00E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407A61" w14:textId="5FEFA369" w:rsidR="001368AB" w:rsidRPr="001368AB" w:rsidRDefault="001762FC" w:rsidP="001877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4</w:t>
            </w:r>
          </w:p>
        </w:tc>
        <w:tc>
          <w:tcPr>
            <w:tcW w:w="5103" w:type="dxa"/>
          </w:tcPr>
          <w:p w14:paraId="453C8481" w14:textId="6F150BA8" w:rsidR="002E7BA1" w:rsidRDefault="002E7BA1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Arrangementer under debatperioden</w:t>
            </w:r>
          </w:p>
          <w:p w14:paraId="55A3B7D9" w14:textId="6F1CF6FF" w:rsidR="001368AB" w:rsidRDefault="00344BF8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2E7BA1" w:rsidRPr="00B5519C">
                <w:rPr>
                  <w:rStyle w:val="Hyperlink"/>
                </w:rPr>
                <w:t>Arrangementer (hjoerring.dk)</w:t>
              </w:r>
            </w:hyperlink>
          </w:p>
        </w:tc>
        <w:tc>
          <w:tcPr>
            <w:tcW w:w="3107" w:type="dxa"/>
          </w:tcPr>
          <w:p w14:paraId="04D0ED28" w14:textId="09132C9E" w:rsidR="001368AB" w:rsidRDefault="002E7BA1" w:rsidP="0018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1.1.2</w:t>
            </w:r>
          </w:p>
        </w:tc>
      </w:tr>
      <w:tr w:rsidR="001368AB" w14:paraId="5953BCEA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5AFC7F" w14:textId="30A744FA" w:rsidR="001368AB" w:rsidRPr="001368AB" w:rsidRDefault="00081A20" w:rsidP="001877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5</w:t>
            </w:r>
          </w:p>
        </w:tc>
        <w:tc>
          <w:tcPr>
            <w:tcW w:w="5103" w:type="dxa"/>
          </w:tcPr>
          <w:p w14:paraId="6A9550AD" w14:textId="4B81D9F0" w:rsidR="001368AB" w:rsidRDefault="00575E26" w:rsidP="0092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Samarbejdsaftaler </w:t>
            </w:r>
            <w:hyperlink r:id="rId60" w:history="1">
              <w:r>
                <w:rPr>
                  <w:rStyle w:val="Hyperlink"/>
                </w:rPr>
                <w:t>Samarbejdspartnere (hjoerring.dk)</w:t>
              </w:r>
            </w:hyperlink>
          </w:p>
        </w:tc>
        <w:tc>
          <w:tcPr>
            <w:tcW w:w="3107" w:type="dxa"/>
          </w:tcPr>
          <w:p w14:paraId="7BB5B9A0" w14:textId="77777777" w:rsidR="001C1D61" w:rsidRDefault="00575E26" w:rsidP="00F35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</w:t>
            </w:r>
          </w:p>
          <w:p w14:paraId="7D44F40E" w14:textId="7B9E0658" w:rsidR="00BE79E5" w:rsidRDefault="00BE79E5" w:rsidP="00F35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3.1.4 + 3.1.5</w:t>
            </w:r>
          </w:p>
        </w:tc>
      </w:tr>
      <w:tr w:rsidR="0008463F" w14:paraId="57451556" w14:textId="77777777" w:rsidTr="00E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BC43B4E" w14:textId="020D2D60" w:rsidR="0008463F" w:rsidRDefault="000D6B84" w:rsidP="0008463F">
            <w:r>
              <w:rPr>
                <w:b w:val="0"/>
                <w:bCs w:val="0"/>
              </w:rPr>
              <w:t>Link 6</w:t>
            </w:r>
          </w:p>
        </w:tc>
        <w:tc>
          <w:tcPr>
            <w:tcW w:w="5103" w:type="dxa"/>
          </w:tcPr>
          <w:p w14:paraId="0223E27A" w14:textId="1E092E28" w:rsidR="0008463F" w:rsidRDefault="0008463F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 gode grønne energi – destination 1 </w:t>
            </w:r>
            <w:hyperlink r:id="rId61" w:history="1">
              <w:r>
                <w:rPr>
                  <w:rStyle w:val="Hyperlink"/>
                </w:rPr>
                <w:t>Den gode grønne energi (hjoerring.dk)</w:t>
              </w:r>
            </w:hyperlink>
          </w:p>
        </w:tc>
        <w:tc>
          <w:tcPr>
            <w:tcW w:w="3107" w:type="dxa"/>
          </w:tcPr>
          <w:p w14:paraId="613C8959" w14:textId="77777777" w:rsidR="0008463F" w:rsidRDefault="0008463F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1.3.1 + 1.3.3</w:t>
            </w:r>
          </w:p>
          <w:p w14:paraId="6A6E0CD9" w14:textId="77777777" w:rsidR="0008463F" w:rsidRDefault="0008463F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6F1AC105" w14:textId="77777777" w:rsidR="0008463F" w:rsidRDefault="0008463F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2.4.1.+ 2.4.2</w:t>
            </w:r>
          </w:p>
          <w:p w14:paraId="7766B775" w14:textId="77777777" w:rsidR="009979A7" w:rsidRDefault="00270CD3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</w:t>
            </w:r>
            <w:r w:rsidR="005655FC">
              <w:t xml:space="preserve"> + 3.1.2 + 3.1.</w:t>
            </w:r>
            <w:r w:rsidR="004D6F77">
              <w:t>3 + 3.1.4</w:t>
            </w:r>
            <w:r w:rsidR="00593F0F">
              <w:t xml:space="preserve"> + 3.1.5</w:t>
            </w:r>
            <w:r w:rsidR="001725AC">
              <w:t xml:space="preserve"> + 3.1.6</w:t>
            </w:r>
            <w:r w:rsidR="009979A7">
              <w:t xml:space="preserve"> + 3.1.7 </w:t>
            </w:r>
          </w:p>
          <w:p w14:paraId="65FCFAC9" w14:textId="77777777" w:rsidR="009979A7" w:rsidRDefault="009979A7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2C068FE4" w14:textId="29ED505B" w:rsidR="00F12B3D" w:rsidRDefault="00F12B3D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  <w:p w14:paraId="35B40C35" w14:textId="0FD01451" w:rsidR="00270CD3" w:rsidRDefault="009979A7" w:rsidP="0008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</w:t>
            </w:r>
            <w:r w:rsidR="005655FC">
              <w:t>.</w:t>
            </w:r>
          </w:p>
        </w:tc>
      </w:tr>
      <w:tr w:rsidR="000D6B84" w14:paraId="3057E586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A0C71AB" w14:textId="438F4BB9" w:rsidR="000D6B84" w:rsidRDefault="000D6B84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7</w:t>
            </w:r>
          </w:p>
        </w:tc>
        <w:tc>
          <w:tcPr>
            <w:tcW w:w="5103" w:type="dxa"/>
          </w:tcPr>
          <w:p w14:paraId="2A718490" w14:textId="2D7538AB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Fremtidens landbrug – destination 2: </w:t>
            </w:r>
            <w:hyperlink r:id="rId62" w:history="1">
              <w:r>
                <w:rPr>
                  <w:rStyle w:val="Hyperlink"/>
                </w:rPr>
                <w:t>Fremtidens landbrug (hjoerring.dk)</w:t>
              </w:r>
            </w:hyperlink>
          </w:p>
        </w:tc>
        <w:tc>
          <w:tcPr>
            <w:tcW w:w="3107" w:type="dxa"/>
          </w:tcPr>
          <w:p w14:paraId="0364BE33" w14:textId="03E617F1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1.3.1+ 1.3.3</w:t>
            </w:r>
          </w:p>
          <w:p w14:paraId="31BB2D6F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4E8FA12C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2.4.1 + 2.4.2</w:t>
            </w:r>
          </w:p>
          <w:p w14:paraId="0A8604F3" w14:textId="604B5516" w:rsidR="00F12B3D" w:rsidRDefault="001725AC" w:rsidP="00F12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3.1.1+ 3.1.2. + 3.1.3 + 3.1.4 + 3.1.5.</w:t>
            </w:r>
            <w:r w:rsidR="00F12B3D">
              <w:t xml:space="preserve"> + 3.1.5. + 3.1.6 + 3.1.7 </w:t>
            </w:r>
          </w:p>
          <w:p w14:paraId="527894F9" w14:textId="77777777" w:rsidR="00F12B3D" w:rsidRDefault="00F12B3D" w:rsidP="00F12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76F80539" w14:textId="77777777" w:rsidR="00F12B3D" w:rsidRDefault="00F12B3D" w:rsidP="00F12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5FF7612D" w14:textId="23ED43B6" w:rsidR="00270CD3" w:rsidRDefault="00F12B3D" w:rsidP="00F12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0D6B84" w14:paraId="74762584" w14:textId="77777777" w:rsidTr="00E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00F0BA8" w14:textId="6B58D245" w:rsidR="000D6B84" w:rsidRDefault="000D6B84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8</w:t>
            </w:r>
          </w:p>
        </w:tc>
        <w:tc>
          <w:tcPr>
            <w:tcW w:w="5103" w:type="dxa"/>
          </w:tcPr>
          <w:p w14:paraId="3C3F13E2" w14:textId="4BB8DF2C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Grøn transport – destination 3: </w:t>
            </w:r>
            <w:hyperlink r:id="rId63" w:history="1">
              <w:r>
                <w:rPr>
                  <w:rStyle w:val="Hyperlink"/>
                </w:rPr>
                <w:t>Grøn Transport (hjoerring.dk)</w:t>
              </w:r>
            </w:hyperlink>
          </w:p>
        </w:tc>
        <w:tc>
          <w:tcPr>
            <w:tcW w:w="3107" w:type="dxa"/>
          </w:tcPr>
          <w:p w14:paraId="1ADC2C67" w14:textId="6F37C035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1.3.1 + 1.3.3</w:t>
            </w:r>
          </w:p>
          <w:p w14:paraId="226485D7" w14:textId="77777777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5A45F993" w14:textId="77777777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2.4.1 + 2.4.2</w:t>
            </w:r>
          </w:p>
          <w:p w14:paraId="181E9346" w14:textId="610F42BC" w:rsidR="009979A7" w:rsidRDefault="00270CD3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3.1.1.</w:t>
            </w:r>
            <w:r w:rsidR="005655FC">
              <w:t xml:space="preserve"> + 3.1.2.</w:t>
            </w:r>
            <w:r w:rsidR="004D6F77">
              <w:t xml:space="preserve"> + 3.1.3 + 3.1.4 </w:t>
            </w:r>
            <w:r w:rsidR="00A70F8A">
              <w:t>+ 3.1.5.</w:t>
            </w:r>
            <w:r w:rsidR="009979A7">
              <w:t xml:space="preserve"> + 3.1.6 + 3.1.7 </w:t>
            </w:r>
          </w:p>
          <w:p w14:paraId="68049E46" w14:textId="77777777" w:rsidR="009979A7" w:rsidRDefault="009979A7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69DE7203" w14:textId="2E979EFE" w:rsidR="00F12B3D" w:rsidRDefault="00F12B3D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  <w:p w14:paraId="5AEA9580" w14:textId="1438C5F7" w:rsidR="00270CD3" w:rsidRDefault="009979A7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0D6B84" w14:paraId="7BF927F3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108741" w14:textId="498787A5" w:rsidR="000D6B84" w:rsidRDefault="000D6B84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9</w:t>
            </w:r>
          </w:p>
        </w:tc>
        <w:tc>
          <w:tcPr>
            <w:tcW w:w="5103" w:type="dxa"/>
          </w:tcPr>
          <w:p w14:paraId="11218190" w14:textId="1EE1AE0A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cirkulære samfund – destination 4: </w:t>
            </w:r>
            <w:hyperlink r:id="rId64" w:history="1">
              <w:r>
                <w:rPr>
                  <w:rStyle w:val="Hyperlink"/>
                </w:rPr>
                <w:t>Det cirkulære samfund (hjoerring.dk)</w:t>
              </w:r>
            </w:hyperlink>
          </w:p>
        </w:tc>
        <w:tc>
          <w:tcPr>
            <w:tcW w:w="3107" w:type="dxa"/>
          </w:tcPr>
          <w:p w14:paraId="5F0AA34A" w14:textId="78741C7C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 + 1.3.3</w:t>
            </w:r>
          </w:p>
          <w:p w14:paraId="66E655AE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4766A3DC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2.4.1 + 2.4.2</w:t>
            </w:r>
          </w:p>
          <w:p w14:paraId="5565A5E6" w14:textId="70835E83" w:rsidR="009979A7" w:rsidRDefault="005655FC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F7F69">
              <w:t>.1.1</w:t>
            </w:r>
            <w:r>
              <w:t>+ 3.1.2.</w:t>
            </w:r>
            <w:r w:rsidR="004D6F77">
              <w:t xml:space="preserve"> + 3.1.3 + 3.1.4 </w:t>
            </w:r>
            <w:r w:rsidR="00A70F8A">
              <w:t>+ 3.1.5.</w:t>
            </w:r>
            <w:r w:rsidR="009979A7">
              <w:t xml:space="preserve"> + 3.1.6 + 3.1.7 </w:t>
            </w:r>
          </w:p>
          <w:p w14:paraId="379A5A26" w14:textId="77777777" w:rsidR="009979A7" w:rsidRDefault="009979A7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52AF21CE" w14:textId="16CB47B9" w:rsidR="00F12B3D" w:rsidRDefault="00F12B3D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4D742696" w14:textId="3781255E" w:rsidR="00270CD3" w:rsidRDefault="009979A7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0D6B84" w14:paraId="6294C969" w14:textId="77777777" w:rsidTr="00E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833259" w14:textId="6F6B920A" w:rsidR="000D6B84" w:rsidRPr="001368AB" w:rsidRDefault="000D6B84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10</w:t>
            </w:r>
          </w:p>
        </w:tc>
        <w:tc>
          <w:tcPr>
            <w:tcW w:w="5103" w:type="dxa"/>
          </w:tcPr>
          <w:p w14:paraId="502F7C43" w14:textId="1F59289B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rbel" w:hAnsi="Corbel"/>
              </w:rPr>
              <w:t xml:space="preserve">En klimasikret kommune – destination 5: </w:t>
            </w:r>
            <w:hyperlink r:id="rId65" w:history="1">
              <w:r>
                <w:rPr>
                  <w:rStyle w:val="Hyperlink"/>
                </w:rPr>
                <w:t>En klimasikret kommune (hjoerring.dk)</w:t>
              </w:r>
            </w:hyperlink>
          </w:p>
        </w:tc>
        <w:tc>
          <w:tcPr>
            <w:tcW w:w="3107" w:type="dxa"/>
          </w:tcPr>
          <w:p w14:paraId="116C5D4F" w14:textId="2D667490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1.3.2 + 1.3.3</w:t>
            </w:r>
          </w:p>
          <w:p w14:paraId="7075EB1B" w14:textId="77777777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7D8EC3A9" w14:textId="77777777" w:rsidR="0082538E" w:rsidRDefault="0082538E" w:rsidP="0082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2.5.1 + 2.5.2.</w:t>
            </w:r>
          </w:p>
          <w:p w14:paraId="4790A568" w14:textId="04F69F46" w:rsidR="009979A7" w:rsidRDefault="005F7F69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3.1.1</w:t>
            </w:r>
            <w:r w:rsidR="005655FC">
              <w:t>+ 3.1.2.</w:t>
            </w:r>
            <w:r w:rsidR="004D6F77">
              <w:t xml:space="preserve"> + 3.1.3 + 3.1.4 </w:t>
            </w:r>
            <w:r w:rsidR="00A70F8A">
              <w:t>+ 3.1.5.</w:t>
            </w:r>
            <w:r w:rsidR="009979A7">
              <w:t xml:space="preserve"> + 3.1.6 + 3.1.7 </w:t>
            </w:r>
          </w:p>
          <w:p w14:paraId="1326736E" w14:textId="77777777" w:rsidR="009979A7" w:rsidRDefault="009979A7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48BF00F6" w14:textId="452704F9" w:rsidR="005F7F69" w:rsidRDefault="009979A7" w:rsidP="00997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0D6B84" w14:paraId="3540AE40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FFBE81" w14:textId="0CCE8651" w:rsidR="000D6B84" w:rsidRPr="001368AB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lastRenderedPageBreak/>
              <w:t>Link 11</w:t>
            </w:r>
          </w:p>
        </w:tc>
        <w:tc>
          <w:tcPr>
            <w:tcW w:w="5103" w:type="dxa"/>
          </w:tcPr>
          <w:p w14:paraId="6C2A4F25" w14:textId="3918FFBD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Rejsen går også hjem - destination 6:</w:t>
            </w:r>
          </w:p>
          <w:p w14:paraId="6E3C09EA" w14:textId="0BC17238" w:rsidR="000D6B84" w:rsidRDefault="00344BF8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0D6B84">
                <w:rPr>
                  <w:rStyle w:val="Hyperlink"/>
                </w:rPr>
                <w:t>Rejsen går også hjem (hjoerring.dk)</w:t>
              </w:r>
            </w:hyperlink>
          </w:p>
        </w:tc>
        <w:tc>
          <w:tcPr>
            <w:tcW w:w="3107" w:type="dxa"/>
          </w:tcPr>
          <w:p w14:paraId="4D63387B" w14:textId="1E6AF301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 + 1.3.3</w:t>
            </w:r>
          </w:p>
          <w:p w14:paraId="069F7F55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22C89705" w14:textId="2278F4F7" w:rsidR="009979A7" w:rsidRDefault="005F7F69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</w:t>
            </w:r>
            <w:r w:rsidR="005655FC">
              <w:t>+ 3.1.2.</w:t>
            </w:r>
            <w:r w:rsidR="004D6F77">
              <w:t xml:space="preserve"> + 3.1.3 + 3.1.4 </w:t>
            </w:r>
            <w:r w:rsidR="00A70F8A">
              <w:t>+ 3.1.5.</w:t>
            </w:r>
            <w:r w:rsidR="009979A7">
              <w:t xml:space="preserve"> + 3.1.6 + 3.1.7 </w:t>
            </w:r>
          </w:p>
          <w:p w14:paraId="04566992" w14:textId="77777777" w:rsidR="009979A7" w:rsidRDefault="009979A7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68E76E45" w14:textId="4F1BB96A" w:rsidR="00F12B3D" w:rsidRDefault="00F12B3D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105558E9" w14:textId="021CB5D9" w:rsidR="005F7F69" w:rsidRDefault="009979A7" w:rsidP="00997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3.4.1.</w:t>
            </w:r>
          </w:p>
        </w:tc>
      </w:tr>
      <w:tr w:rsidR="000D6B84" w14:paraId="28243BD3" w14:textId="77777777" w:rsidTr="00EC785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698B4B" w14:textId="6A038E7D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12</w:t>
            </w:r>
          </w:p>
        </w:tc>
        <w:tc>
          <w:tcPr>
            <w:tcW w:w="5103" w:type="dxa"/>
          </w:tcPr>
          <w:p w14:paraId="25117F02" w14:textId="56B36905" w:rsidR="000D6B84" w:rsidRDefault="00344BF8" w:rsidP="0095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4F46F5" w:rsidRPr="004F46F5">
                <w:rPr>
                  <w:rStyle w:val="Hyperlink"/>
                </w:rPr>
                <w:t>Budget 2021-2024 – bind 1</w:t>
              </w:r>
            </w:hyperlink>
            <w:r w:rsidR="004F46F5">
              <w:t xml:space="preserve"> – side 15- Budget vedtagelse af bufferpulje</w:t>
            </w:r>
          </w:p>
        </w:tc>
        <w:tc>
          <w:tcPr>
            <w:tcW w:w="3107" w:type="dxa"/>
          </w:tcPr>
          <w:p w14:paraId="7A089B17" w14:textId="77777777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  <w:p w14:paraId="2B42437F" w14:textId="36D2A1DA" w:rsidR="00AE7FC0" w:rsidRDefault="00AE7FC0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  <w:r w:rsidR="00C5522D">
              <w:t>.2</w:t>
            </w:r>
          </w:p>
        </w:tc>
      </w:tr>
      <w:tr w:rsidR="000D6B84" w14:paraId="592D09D7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F936D3" w14:textId="257E530A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13</w:t>
            </w:r>
          </w:p>
        </w:tc>
        <w:tc>
          <w:tcPr>
            <w:tcW w:w="5103" w:type="dxa"/>
          </w:tcPr>
          <w:p w14:paraId="1DB9008A" w14:textId="3B88299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rbel" w:hAnsi="Corbel"/>
                <w:color w:val="002060"/>
              </w:rPr>
              <w:t xml:space="preserve">forsiden af hjemmesiden: </w:t>
            </w:r>
            <w:hyperlink r:id="rId68" w:history="1">
              <w:r>
                <w:rPr>
                  <w:rStyle w:val="Hyperlink"/>
                </w:rPr>
                <w:t>Forside (hjoerring.dk)</w:t>
              </w:r>
            </w:hyperlink>
          </w:p>
        </w:tc>
        <w:tc>
          <w:tcPr>
            <w:tcW w:w="3107" w:type="dxa"/>
          </w:tcPr>
          <w:p w14:paraId="5D567756" w14:textId="0C8C082C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</w:tr>
      <w:tr w:rsidR="000D6B84" w14:paraId="036FA0AC" w14:textId="77777777" w:rsidTr="00EC785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4F29A6" w14:textId="7A44633F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14</w:t>
            </w:r>
          </w:p>
        </w:tc>
        <w:tc>
          <w:tcPr>
            <w:tcW w:w="5103" w:type="dxa"/>
          </w:tcPr>
          <w:p w14:paraId="56FDC4D5" w14:textId="3DEF1F3E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2060"/>
              </w:rPr>
            </w:pPr>
            <w:r>
              <w:rPr>
                <w:rFonts w:ascii="Corbel" w:hAnsi="Corbel"/>
                <w:color w:val="002060"/>
              </w:rPr>
              <w:t xml:space="preserve">Hjørring Kommunes Webkort: </w:t>
            </w:r>
            <w:hyperlink r:id="rId69" w:history="1">
              <w:r>
                <w:rPr>
                  <w:rStyle w:val="Hyperlink"/>
                </w:rPr>
                <w:t xml:space="preserve">Hjørring </w:t>
              </w:r>
              <w:proofErr w:type="spellStart"/>
              <w:r>
                <w:rPr>
                  <w:rStyle w:val="Hyperlink"/>
                </w:rPr>
                <w:t>webGIS</w:t>
              </w:r>
              <w:proofErr w:type="spellEnd"/>
              <w:r>
                <w:rPr>
                  <w:rStyle w:val="Hyperlink"/>
                </w:rPr>
                <w:t xml:space="preserve"> (kortinfo.net)</w:t>
              </w:r>
            </w:hyperlink>
          </w:p>
        </w:tc>
        <w:tc>
          <w:tcPr>
            <w:tcW w:w="3107" w:type="dxa"/>
          </w:tcPr>
          <w:p w14:paraId="6074FF36" w14:textId="16B39C20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2.1.1.</w:t>
            </w:r>
          </w:p>
        </w:tc>
      </w:tr>
      <w:tr w:rsidR="000D6B84" w14:paraId="02BCBA06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CB4892" w14:textId="2CA06611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15</w:t>
            </w:r>
          </w:p>
        </w:tc>
        <w:tc>
          <w:tcPr>
            <w:tcW w:w="5103" w:type="dxa"/>
          </w:tcPr>
          <w:p w14:paraId="0FABC3B6" w14:textId="16867E4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2060"/>
              </w:rPr>
            </w:pPr>
            <w:r>
              <w:rPr>
                <w:rFonts w:ascii="Corbel" w:hAnsi="Corbel"/>
                <w:color w:val="002060"/>
              </w:rPr>
              <w:t xml:space="preserve">Overblik og tal: </w:t>
            </w:r>
            <w:hyperlink r:id="rId70" w:history="1">
              <w:r>
                <w:rPr>
                  <w:rStyle w:val="Hyperlink"/>
                </w:rPr>
                <w:t>HK_overblik_tal_2021_www.pdf (hjoerring.dk)</w:t>
              </w:r>
            </w:hyperlink>
          </w:p>
        </w:tc>
        <w:tc>
          <w:tcPr>
            <w:tcW w:w="3107" w:type="dxa"/>
          </w:tcPr>
          <w:p w14:paraId="4B7FD936" w14:textId="293DE4C0" w:rsidR="00F2008D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2.1.1 + 2.1.2.</w:t>
            </w:r>
          </w:p>
        </w:tc>
      </w:tr>
      <w:tr w:rsidR="000D6B84" w14:paraId="526B639D" w14:textId="77777777" w:rsidTr="00EC785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0CE38C" w14:textId="20786F85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16</w:t>
            </w:r>
          </w:p>
        </w:tc>
        <w:tc>
          <w:tcPr>
            <w:tcW w:w="5103" w:type="dxa"/>
          </w:tcPr>
          <w:p w14:paraId="7D82269B" w14:textId="1077A396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2060"/>
              </w:rPr>
            </w:pPr>
            <w:proofErr w:type="spellStart"/>
            <w:r>
              <w:rPr>
                <w:rFonts w:ascii="Corbel" w:hAnsi="Corbel"/>
                <w:color w:val="002060"/>
              </w:rPr>
              <w:t>Kystplan</w:t>
            </w:r>
            <w:proofErr w:type="spellEnd"/>
            <w:r>
              <w:rPr>
                <w:rFonts w:ascii="Corbel" w:hAnsi="Corbel"/>
                <w:color w:val="002060"/>
              </w:rPr>
              <w:t xml:space="preserve"> for Hjørring Kommune </w:t>
            </w:r>
            <w:hyperlink r:id="rId71" w:history="1">
              <w:r>
                <w:rPr>
                  <w:rStyle w:val="Hyperlink"/>
                </w:rPr>
                <w:t xml:space="preserve">10404137 </w:t>
              </w:r>
              <w:proofErr w:type="spellStart"/>
              <w:r>
                <w:rPr>
                  <w:rStyle w:val="Hyperlink"/>
                </w:rPr>
                <w:t>Kystplan</w:t>
              </w:r>
              <w:proofErr w:type="spellEnd"/>
              <w:r>
                <w:rPr>
                  <w:rStyle w:val="Hyperlink"/>
                </w:rPr>
                <w:t xml:space="preserve"> for Hjørring Kommune </w:t>
              </w:r>
              <w:proofErr w:type="spellStart"/>
              <w:r>
                <w:rPr>
                  <w:rStyle w:val="Hyperlink"/>
                </w:rPr>
                <w:t>Ver</w:t>
              </w:r>
              <w:proofErr w:type="spellEnd"/>
              <w:r>
                <w:rPr>
                  <w:rStyle w:val="Hyperlink"/>
                </w:rPr>
                <w:t xml:space="preserve"> 20pdf.pdf (hjoerring.dk)</w:t>
              </w:r>
            </w:hyperlink>
          </w:p>
        </w:tc>
        <w:tc>
          <w:tcPr>
            <w:tcW w:w="3107" w:type="dxa"/>
          </w:tcPr>
          <w:p w14:paraId="48E90605" w14:textId="77777777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</w:t>
            </w:r>
          </w:p>
          <w:p w14:paraId="051003B8" w14:textId="57726DE0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2.5.1</w:t>
            </w:r>
            <w:r w:rsidR="008E1C1C">
              <w:t xml:space="preserve"> + 2.5.2</w:t>
            </w:r>
          </w:p>
        </w:tc>
      </w:tr>
      <w:tr w:rsidR="000D6B84" w14:paraId="3728EA18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6EF5B7" w14:textId="475B16E2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17</w:t>
            </w:r>
          </w:p>
        </w:tc>
        <w:tc>
          <w:tcPr>
            <w:tcW w:w="5103" w:type="dxa"/>
          </w:tcPr>
          <w:p w14:paraId="1F3368B7" w14:textId="77AE0C6A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Hjørring Kommunes budget</w:t>
            </w:r>
          </w:p>
          <w:p w14:paraId="7CD536FB" w14:textId="5AB4900A" w:rsidR="000D6B84" w:rsidRDefault="00344BF8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2060"/>
              </w:rPr>
            </w:pPr>
            <w:hyperlink r:id="rId72" w:history="1">
              <w:r w:rsidR="000D6B84">
                <w:rPr>
                  <w:rStyle w:val="Hyperlink"/>
                </w:rPr>
                <w:t>Økonomi og budget | Hjørring Kommune (hjoerring.dk)</w:t>
              </w:r>
            </w:hyperlink>
          </w:p>
        </w:tc>
        <w:tc>
          <w:tcPr>
            <w:tcW w:w="3107" w:type="dxa"/>
          </w:tcPr>
          <w:p w14:paraId="1AAB42A8" w14:textId="36F6BFAE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2.1.2</w:t>
            </w:r>
          </w:p>
        </w:tc>
      </w:tr>
      <w:tr w:rsidR="000D6B84" w14:paraId="5A831D34" w14:textId="77777777" w:rsidTr="00EC785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B34C12" w14:textId="21A2FA9B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18</w:t>
            </w:r>
          </w:p>
        </w:tc>
        <w:tc>
          <w:tcPr>
            <w:tcW w:w="5103" w:type="dxa"/>
          </w:tcPr>
          <w:p w14:paraId="577A4C7E" w14:textId="184C62CD" w:rsidR="000D6B84" w:rsidRDefault="00344BF8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0D6B84">
                <w:rPr>
                  <w:rStyle w:val="Hyperlink"/>
                </w:rPr>
                <w:t>Den kommunale organisation | Hjørring Kommune (hjoerring.dk)</w:t>
              </w:r>
            </w:hyperlink>
          </w:p>
        </w:tc>
        <w:tc>
          <w:tcPr>
            <w:tcW w:w="3107" w:type="dxa"/>
          </w:tcPr>
          <w:p w14:paraId="09D564A7" w14:textId="160E8C36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2.2.1</w:t>
            </w:r>
          </w:p>
        </w:tc>
      </w:tr>
      <w:tr w:rsidR="000D6B84" w14:paraId="764FDA86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D7B58A" w14:textId="0474CFAC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19</w:t>
            </w:r>
          </w:p>
        </w:tc>
        <w:tc>
          <w:tcPr>
            <w:tcW w:w="5103" w:type="dxa"/>
          </w:tcPr>
          <w:p w14:paraId="025C234A" w14:textId="1DDB0ED5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 Hjørring Kommunes byråd: </w:t>
            </w:r>
            <w:hyperlink r:id="rId74" w:history="1">
              <w:r>
                <w:rPr>
                  <w:rStyle w:val="Hyperlink"/>
                </w:rPr>
                <w:t>Byråd | Hjørring Kommune (hjoerring.dk)</w:t>
              </w:r>
            </w:hyperlink>
          </w:p>
        </w:tc>
        <w:tc>
          <w:tcPr>
            <w:tcW w:w="3107" w:type="dxa"/>
          </w:tcPr>
          <w:p w14:paraId="23C276AF" w14:textId="01B2322E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2.2.1</w:t>
            </w:r>
          </w:p>
        </w:tc>
      </w:tr>
      <w:tr w:rsidR="000D6B84" w14:paraId="3494A6BA" w14:textId="77777777" w:rsidTr="00EC785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F0EA29" w14:textId="104FB847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20</w:t>
            </w:r>
          </w:p>
        </w:tc>
        <w:tc>
          <w:tcPr>
            <w:tcW w:w="5103" w:type="dxa"/>
          </w:tcPr>
          <w:p w14:paraId="3253EEC0" w14:textId="06BF200A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de politiske udvalg: </w:t>
            </w:r>
            <w:hyperlink r:id="rId75" w:history="1">
              <w:r>
                <w:rPr>
                  <w:rStyle w:val="Hyperlink"/>
                </w:rPr>
                <w:t>Politiske udvalg | Hjørring Kommune (hjoerring.dk)</w:t>
              </w:r>
            </w:hyperlink>
          </w:p>
        </w:tc>
        <w:tc>
          <w:tcPr>
            <w:tcW w:w="3107" w:type="dxa"/>
          </w:tcPr>
          <w:p w14:paraId="58FB1D01" w14:textId="4B49A704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2.2.1</w:t>
            </w:r>
          </w:p>
        </w:tc>
      </w:tr>
      <w:tr w:rsidR="000D6B84" w14:paraId="3C8CAEE7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07FF31" w14:textId="5D5D3782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21</w:t>
            </w:r>
          </w:p>
        </w:tc>
        <w:tc>
          <w:tcPr>
            <w:tcW w:w="5103" w:type="dxa"/>
          </w:tcPr>
          <w:p w14:paraId="70D6039E" w14:textId="2FB891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Kommunens roller: </w:t>
            </w:r>
            <w:hyperlink r:id="rId76" w:history="1">
              <w:r>
                <w:rPr>
                  <w:rStyle w:val="Hyperlink"/>
                </w:rPr>
                <w:t>’Den store Klimarejse’- Hjørring Kommunes Klimahandlingsplan (hjoerring.dk)</w:t>
              </w:r>
            </w:hyperlink>
          </w:p>
        </w:tc>
        <w:tc>
          <w:tcPr>
            <w:tcW w:w="3107" w:type="dxa"/>
          </w:tcPr>
          <w:p w14:paraId="03507F97" w14:textId="7777777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2.2.2.</w:t>
            </w:r>
          </w:p>
          <w:p w14:paraId="61BDFD1F" w14:textId="77777777" w:rsidR="00062D02" w:rsidRDefault="00062D02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2.4.1</w:t>
            </w:r>
            <w:r w:rsidR="00B72D3A">
              <w:t xml:space="preserve"> + 2.4.2</w:t>
            </w:r>
          </w:p>
          <w:p w14:paraId="5D55B850" w14:textId="625F560A" w:rsidR="00A61FCD" w:rsidRDefault="00A61FCD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</w:tr>
      <w:tr w:rsidR="000D6B84" w14:paraId="695C0FE7" w14:textId="77777777" w:rsidTr="00EC785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9F369A" w14:textId="5C276D83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22</w:t>
            </w:r>
          </w:p>
        </w:tc>
        <w:tc>
          <w:tcPr>
            <w:tcW w:w="5103" w:type="dxa"/>
          </w:tcPr>
          <w:p w14:paraId="7BFE9346" w14:textId="47B200E8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CO2 regnskab, BAU og Manko: </w:t>
            </w:r>
            <w:hyperlink r:id="rId77" w:history="1">
              <w:r>
                <w:rPr>
                  <w:rStyle w:val="Hyperlink"/>
                </w:rPr>
                <w:t>Vores klimaregnskab (hjoerring.dk)</w:t>
              </w:r>
            </w:hyperlink>
          </w:p>
        </w:tc>
        <w:tc>
          <w:tcPr>
            <w:tcW w:w="3107" w:type="dxa"/>
          </w:tcPr>
          <w:p w14:paraId="7064E2C2" w14:textId="4BB64BE5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</w:tr>
      <w:tr w:rsidR="000D6B84" w14:paraId="65C88D3D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9A314D" w14:textId="6FA11B05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23</w:t>
            </w:r>
          </w:p>
        </w:tc>
        <w:tc>
          <w:tcPr>
            <w:tcW w:w="5103" w:type="dxa"/>
          </w:tcPr>
          <w:p w14:paraId="5D623C6D" w14:textId="32BCBD7A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Hjørring Kommunes webkort </w:t>
            </w:r>
            <w:hyperlink r:id="rId78" w:history="1">
              <w:r>
                <w:rPr>
                  <w:rStyle w:val="Hyperlink"/>
                </w:rPr>
                <w:t xml:space="preserve">Hjørring </w:t>
              </w:r>
              <w:proofErr w:type="spellStart"/>
              <w:r>
                <w:rPr>
                  <w:rStyle w:val="Hyperlink"/>
                </w:rPr>
                <w:t>webGIS</w:t>
              </w:r>
              <w:proofErr w:type="spellEnd"/>
              <w:r>
                <w:rPr>
                  <w:rStyle w:val="Hyperlink"/>
                </w:rPr>
                <w:t xml:space="preserve"> (kortinfo.net)</w:t>
              </w:r>
            </w:hyperlink>
          </w:p>
        </w:tc>
        <w:tc>
          <w:tcPr>
            <w:tcW w:w="3107" w:type="dxa"/>
          </w:tcPr>
          <w:p w14:paraId="1CB4F931" w14:textId="65E173AB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2.5.1.</w:t>
            </w:r>
          </w:p>
        </w:tc>
      </w:tr>
      <w:tr w:rsidR="000D6B84" w14:paraId="363A1E30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BA4111" w14:textId="12968641" w:rsidR="000D6B84" w:rsidRPr="00B64C0E" w:rsidRDefault="000D6B84" w:rsidP="000D6B84">
            <w:pPr>
              <w:rPr>
                <w:b w:val="0"/>
                <w:bCs w:val="0"/>
              </w:rPr>
            </w:pPr>
            <w:r w:rsidRPr="00B64C0E">
              <w:rPr>
                <w:b w:val="0"/>
                <w:bCs w:val="0"/>
              </w:rPr>
              <w:t>Link 24</w:t>
            </w:r>
          </w:p>
        </w:tc>
        <w:tc>
          <w:tcPr>
            <w:tcW w:w="5103" w:type="dxa"/>
          </w:tcPr>
          <w:p w14:paraId="1C5F2722" w14:textId="63D90871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Hjørring Kommunes kommuneplan 2021 – klimatilpasning </w:t>
            </w:r>
          </w:p>
        </w:tc>
        <w:tc>
          <w:tcPr>
            <w:tcW w:w="3107" w:type="dxa"/>
          </w:tcPr>
          <w:p w14:paraId="096D03DE" w14:textId="21F6FA74" w:rsidR="000D6B84" w:rsidRDefault="000D6B84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2.5.1.</w:t>
            </w:r>
          </w:p>
        </w:tc>
      </w:tr>
      <w:tr w:rsidR="000D6B84" w14:paraId="39FD9148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6912D2" w14:textId="5FF862F1" w:rsidR="000D6B84" w:rsidRPr="00B64C0E" w:rsidRDefault="000D6B84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25</w:t>
            </w:r>
          </w:p>
        </w:tc>
        <w:tc>
          <w:tcPr>
            <w:tcW w:w="5103" w:type="dxa"/>
          </w:tcPr>
          <w:p w14:paraId="0203D025" w14:textId="428B4DB3" w:rsidR="000D6B84" w:rsidRDefault="000D6B84" w:rsidP="000F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Miljøministeriets hjemmeside om national risikovurdering </w:t>
            </w:r>
            <w:hyperlink r:id="rId79" w:history="1">
              <w:r w:rsidRPr="006F3EDE">
                <w:rPr>
                  <w:rStyle w:val="Hyperlink"/>
                </w:rPr>
                <w:t>https://oversvommelse.kyst.dk/planperiode-2016-2021/plantrin-1/vandloebsoversvoemmelser</w:t>
              </w:r>
            </w:hyperlink>
            <w:r>
              <w:t xml:space="preserve"> </w:t>
            </w:r>
          </w:p>
        </w:tc>
        <w:tc>
          <w:tcPr>
            <w:tcW w:w="3107" w:type="dxa"/>
          </w:tcPr>
          <w:p w14:paraId="6754C45A" w14:textId="03581027" w:rsidR="000D6B84" w:rsidRDefault="000D6B84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2.5.1.</w:t>
            </w:r>
          </w:p>
        </w:tc>
      </w:tr>
      <w:tr w:rsidR="000D6B84" w14:paraId="30A1C939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FB8A43" w14:textId="2EE78D86" w:rsidR="000D6B84" w:rsidRDefault="00670D5F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26</w:t>
            </w:r>
          </w:p>
        </w:tc>
        <w:tc>
          <w:tcPr>
            <w:tcW w:w="5103" w:type="dxa"/>
          </w:tcPr>
          <w:p w14:paraId="0EF401E9" w14:textId="664C7397" w:rsidR="000D6B84" w:rsidRDefault="00344BF8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E71D35" w:rsidRPr="00E71D35">
                <w:rPr>
                  <w:rStyle w:val="Hyperlink"/>
                </w:rPr>
                <w:t>By</w:t>
              </w:r>
              <w:r w:rsidR="00E035D0" w:rsidRPr="00E71D35">
                <w:rPr>
                  <w:rStyle w:val="Hyperlink"/>
                </w:rPr>
                <w:t>råd</w:t>
              </w:r>
              <w:r w:rsidR="005C77A3" w:rsidRPr="00E71D35">
                <w:rPr>
                  <w:rStyle w:val="Hyperlink"/>
                </w:rPr>
                <w:t>ss</w:t>
              </w:r>
              <w:r w:rsidR="00E035D0" w:rsidRPr="00E71D35">
                <w:rPr>
                  <w:rStyle w:val="Hyperlink"/>
                </w:rPr>
                <w:t>ag</w:t>
              </w:r>
              <w:r w:rsidR="005C77A3" w:rsidRPr="00E71D35">
                <w:rPr>
                  <w:rStyle w:val="Hyperlink"/>
                </w:rPr>
                <w:t>, november 2021</w:t>
              </w:r>
            </w:hyperlink>
            <w:r w:rsidR="005C77A3">
              <w:t xml:space="preserve"> - </w:t>
            </w:r>
            <w:r w:rsidR="00670D5F">
              <w:t>Frigivelse af midler fra buffe</w:t>
            </w:r>
            <w:r w:rsidR="00E035D0">
              <w:t>rpuljen til klima – se under punkt 8</w:t>
            </w:r>
          </w:p>
        </w:tc>
        <w:tc>
          <w:tcPr>
            <w:tcW w:w="3107" w:type="dxa"/>
          </w:tcPr>
          <w:p w14:paraId="41FA0BC1" w14:textId="47490FF8" w:rsidR="000D6B84" w:rsidRDefault="00E71D35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  <w:r w:rsidR="007432F2">
              <w:t>.2</w:t>
            </w:r>
          </w:p>
        </w:tc>
      </w:tr>
      <w:tr w:rsidR="000D6B84" w14:paraId="7AEF8916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16725E" w14:textId="75D28F4E" w:rsidR="000D6B84" w:rsidRDefault="00AD0173" w:rsidP="000D6B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27</w:t>
            </w:r>
          </w:p>
        </w:tc>
        <w:tc>
          <w:tcPr>
            <w:tcW w:w="5103" w:type="dxa"/>
          </w:tcPr>
          <w:p w14:paraId="142E6D79" w14:textId="53047197" w:rsidR="000D6B84" w:rsidRDefault="00344BF8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96258D" w:rsidRPr="00EE4305">
                <w:rPr>
                  <w:rStyle w:val="Hyperlink"/>
                </w:rPr>
                <w:t>Godkendelse af klimahandlingsplan</w:t>
              </w:r>
            </w:hyperlink>
          </w:p>
        </w:tc>
        <w:tc>
          <w:tcPr>
            <w:tcW w:w="3107" w:type="dxa"/>
          </w:tcPr>
          <w:p w14:paraId="4406379C" w14:textId="77777777" w:rsidR="000D6B84" w:rsidRDefault="006C3FD3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</w:t>
            </w:r>
            <w:r w:rsidR="00C176CD">
              <w:t>3</w:t>
            </w:r>
          </w:p>
          <w:p w14:paraId="542A6EF5" w14:textId="53277001" w:rsidR="00752DFE" w:rsidRPr="00872F5A" w:rsidRDefault="00166491" w:rsidP="000D6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870E"/>
              </w:rPr>
            </w:pPr>
            <w:r w:rsidRPr="00872F5A">
              <w:rPr>
                <w:color w:val="C4870E"/>
              </w:rPr>
              <w:t>3.3</w:t>
            </w:r>
          </w:p>
        </w:tc>
      </w:tr>
      <w:tr w:rsidR="005104D8" w14:paraId="779A32D4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7E71FA" w14:textId="11375A4E" w:rsidR="005104D8" w:rsidRPr="00344BF8" w:rsidRDefault="005104D8" w:rsidP="000D6B84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lastRenderedPageBreak/>
              <w:t>Link 28</w:t>
            </w:r>
          </w:p>
        </w:tc>
        <w:tc>
          <w:tcPr>
            <w:tcW w:w="5103" w:type="dxa"/>
          </w:tcPr>
          <w:p w14:paraId="61E75F88" w14:textId="2D2119EF" w:rsidR="005104D8" w:rsidRPr="00344BF8" w:rsidRDefault="00344BF8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82" w:history="1">
              <w:r w:rsidR="005104D8" w:rsidRPr="00344BF8">
                <w:rPr>
                  <w:rStyle w:val="Hyperlink"/>
                  <w:color w:val="956F05"/>
                </w:rPr>
                <w:t xml:space="preserve">Referat </w:t>
              </w:r>
              <w:r w:rsidR="009E3F8E" w:rsidRPr="00344BF8">
                <w:rPr>
                  <w:rStyle w:val="Hyperlink"/>
                  <w:color w:val="956F05"/>
                </w:rPr>
                <w:t>fra byrå</w:t>
              </w:r>
              <w:r w:rsidR="00AA278F" w:rsidRPr="00344BF8">
                <w:rPr>
                  <w:rStyle w:val="Hyperlink"/>
                  <w:color w:val="956F05"/>
                </w:rPr>
                <w:t xml:space="preserve">dsmøde d. 31. august – se </w:t>
              </w:r>
              <w:proofErr w:type="spellStart"/>
              <w:r w:rsidR="00AA278F" w:rsidRPr="00344BF8">
                <w:rPr>
                  <w:rStyle w:val="Hyperlink"/>
                  <w:color w:val="956F05"/>
                </w:rPr>
                <w:t>pkt</w:t>
              </w:r>
              <w:proofErr w:type="spellEnd"/>
              <w:r w:rsidR="00AA278F" w:rsidRPr="00344BF8">
                <w:rPr>
                  <w:rStyle w:val="Hyperlink"/>
                  <w:color w:val="956F05"/>
                </w:rPr>
                <w:t xml:space="preserve"> 15</w:t>
              </w:r>
            </w:hyperlink>
          </w:p>
        </w:tc>
        <w:tc>
          <w:tcPr>
            <w:tcW w:w="3107" w:type="dxa"/>
          </w:tcPr>
          <w:p w14:paraId="0448CAD6" w14:textId="38488809" w:rsidR="005104D8" w:rsidRPr="00344BF8" w:rsidRDefault="00AA278F" w:rsidP="000D6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2.4.2</w:t>
            </w:r>
          </w:p>
        </w:tc>
      </w:tr>
      <w:tr w:rsidR="002D3122" w14:paraId="2F46BDFD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E80F69" w14:textId="1BCA3161" w:rsidR="002D3122" w:rsidRPr="00344BF8" w:rsidRDefault="002D3122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29</w:t>
            </w:r>
          </w:p>
        </w:tc>
        <w:tc>
          <w:tcPr>
            <w:tcW w:w="5103" w:type="dxa"/>
          </w:tcPr>
          <w:p w14:paraId="68A40EFA" w14:textId="45FEC5A8" w:rsidR="002D3122" w:rsidRPr="00344BF8" w:rsidRDefault="00344BF8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83" w:history="1">
              <w:r w:rsidR="002D3122" w:rsidRPr="00344BF8">
                <w:rPr>
                  <w:rStyle w:val="Hyperlink"/>
                  <w:color w:val="956F05"/>
                </w:rPr>
                <w:t>Referat fra byrådsmøde – høringsbrev til Energistyrelsen</w:t>
              </w:r>
            </w:hyperlink>
          </w:p>
        </w:tc>
        <w:tc>
          <w:tcPr>
            <w:tcW w:w="3107" w:type="dxa"/>
          </w:tcPr>
          <w:p w14:paraId="78DF72DF" w14:textId="0F25290A" w:rsidR="002D3122" w:rsidRPr="00344BF8" w:rsidRDefault="002D3122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2.4.2</w:t>
            </w:r>
          </w:p>
        </w:tc>
      </w:tr>
      <w:tr w:rsidR="00D10C95" w14:paraId="61B11CC1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9B5293" w14:textId="6B441F35" w:rsidR="00D10C95" w:rsidRPr="00344BF8" w:rsidRDefault="00D10C95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30</w:t>
            </w:r>
          </w:p>
        </w:tc>
        <w:tc>
          <w:tcPr>
            <w:tcW w:w="5103" w:type="dxa"/>
          </w:tcPr>
          <w:p w14:paraId="78BB8E51" w14:textId="6C9CA273" w:rsidR="00D10C95" w:rsidRPr="00344BF8" w:rsidRDefault="00344BF8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84" w:history="1">
              <w:r w:rsidR="00D10C95" w:rsidRPr="00344BF8">
                <w:rPr>
                  <w:rStyle w:val="Hyperlink"/>
                  <w:color w:val="956F05"/>
                </w:rPr>
                <w:t xml:space="preserve">Hjørring Kommunes </w:t>
              </w:r>
              <w:r w:rsidR="000618B0" w:rsidRPr="00344BF8">
                <w:rPr>
                  <w:rStyle w:val="Hyperlink"/>
                  <w:color w:val="956F05"/>
                </w:rPr>
                <w:t>høring brev</w:t>
              </w:r>
              <w:r w:rsidR="00D10C95" w:rsidRPr="00344BF8">
                <w:rPr>
                  <w:rStyle w:val="Hyperlink"/>
                  <w:color w:val="956F05"/>
                </w:rPr>
                <w:t xml:space="preserve"> til </w:t>
              </w:r>
              <w:r w:rsidR="000618B0" w:rsidRPr="00344BF8">
                <w:rPr>
                  <w:rStyle w:val="Hyperlink"/>
                  <w:color w:val="956F05"/>
                </w:rPr>
                <w:t>Energistyrelsen</w:t>
              </w:r>
            </w:hyperlink>
          </w:p>
        </w:tc>
        <w:tc>
          <w:tcPr>
            <w:tcW w:w="3107" w:type="dxa"/>
          </w:tcPr>
          <w:p w14:paraId="4E4FAD1D" w14:textId="3793F1D1" w:rsidR="00D10C95" w:rsidRPr="00344BF8" w:rsidRDefault="000618B0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2.4.2</w:t>
            </w:r>
          </w:p>
        </w:tc>
      </w:tr>
      <w:tr w:rsidR="00F414C1" w14:paraId="216BF7BA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68186C4" w14:textId="4713C47F" w:rsidR="00F414C1" w:rsidRPr="00344BF8" w:rsidRDefault="00F414C1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31</w:t>
            </w:r>
          </w:p>
        </w:tc>
        <w:tc>
          <w:tcPr>
            <w:tcW w:w="5103" w:type="dxa"/>
          </w:tcPr>
          <w:p w14:paraId="721BE9BD" w14:textId="03505DD5" w:rsidR="00F414C1" w:rsidRPr="00344BF8" w:rsidRDefault="00344BF8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85" w:history="1">
              <w:r w:rsidR="00F414C1" w:rsidRPr="00344BF8">
                <w:rPr>
                  <w:rStyle w:val="Hyperlink"/>
                  <w:color w:val="956F05"/>
                </w:rPr>
                <w:t>Oversigtskort over mulige projekter om kystnærevindmøller</w:t>
              </w:r>
            </w:hyperlink>
          </w:p>
        </w:tc>
        <w:tc>
          <w:tcPr>
            <w:tcW w:w="3107" w:type="dxa"/>
          </w:tcPr>
          <w:p w14:paraId="33E2DE03" w14:textId="325686CC" w:rsidR="00F414C1" w:rsidRPr="00344BF8" w:rsidRDefault="007725B7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</w:t>
            </w:r>
            <w:r w:rsidR="00865D79" w:rsidRPr="00344BF8">
              <w:rPr>
                <w:color w:val="956F05"/>
              </w:rPr>
              <w:t>2</w:t>
            </w:r>
          </w:p>
        </w:tc>
      </w:tr>
      <w:tr w:rsidR="00BC30C3" w14:paraId="00E48D11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2EB67B" w14:textId="3F27790C" w:rsidR="00BC30C3" w:rsidRPr="00344BF8" w:rsidRDefault="00BC30C3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32</w:t>
            </w:r>
          </w:p>
        </w:tc>
        <w:tc>
          <w:tcPr>
            <w:tcW w:w="5103" w:type="dxa"/>
          </w:tcPr>
          <w:p w14:paraId="041B828D" w14:textId="0E69506A" w:rsidR="00BC30C3" w:rsidRPr="00344BF8" w:rsidRDefault="00344BF8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86" w:history="1">
              <w:r w:rsidR="00BC30C3" w:rsidRPr="00344BF8">
                <w:rPr>
                  <w:rStyle w:val="Hyperlink"/>
                  <w:color w:val="956F05"/>
                </w:rPr>
                <w:t xml:space="preserve">Hjørring Kommunes </w:t>
              </w:r>
              <w:r w:rsidR="0080661E" w:rsidRPr="00344BF8">
                <w:rPr>
                  <w:rStyle w:val="Hyperlink"/>
                  <w:color w:val="956F05"/>
                </w:rPr>
                <w:t>strategiske</w:t>
              </w:r>
              <w:r w:rsidR="00BC30C3" w:rsidRPr="00344BF8">
                <w:rPr>
                  <w:rStyle w:val="Hyperlink"/>
                  <w:color w:val="956F05"/>
                </w:rPr>
                <w:t xml:space="preserve"> energiplan</w:t>
              </w:r>
              <w:r w:rsidR="0080661E" w:rsidRPr="00344BF8">
                <w:rPr>
                  <w:rStyle w:val="Hyperlink"/>
                  <w:color w:val="956F05"/>
                </w:rPr>
                <w:t>. Energiplan 2.0 – Vejen til Bæredygtig Vækst</w:t>
              </w:r>
            </w:hyperlink>
          </w:p>
        </w:tc>
        <w:tc>
          <w:tcPr>
            <w:tcW w:w="3107" w:type="dxa"/>
          </w:tcPr>
          <w:p w14:paraId="4A2DC378" w14:textId="5E051940" w:rsidR="00836092" w:rsidRPr="00344BF8" w:rsidRDefault="00FD76B9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1.3.1</w:t>
            </w:r>
          </w:p>
          <w:p w14:paraId="2E6C040F" w14:textId="4FC4C105" w:rsidR="00BC30C3" w:rsidRPr="00344BF8" w:rsidRDefault="00932E38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2.1.2</w:t>
            </w:r>
          </w:p>
        </w:tc>
      </w:tr>
      <w:tr w:rsidR="00AC7A3A" w14:paraId="7227B8C2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4DE367" w14:textId="395E227F" w:rsidR="00AC7A3A" w:rsidRPr="00344BF8" w:rsidRDefault="00AC7A3A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33</w:t>
            </w:r>
          </w:p>
        </w:tc>
        <w:tc>
          <w:tcPr>
            <w:tcW w:w="5103" w:type="dxa"/>
          </w:tcPr>
          <w:p w14:paraId="1919D1F1" w14:textId="15ACB97E" w:rsidR="00AC7A3A" w:rsidRPr="00344BF8" w:rsidRDefault="00344BF8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87" w:history="1">
              <w:r w:rsidR="00AC7A3A" w:rsidRPr="00344BF8">
                <w:rPr>
                  <w:rStyle w:val="Hyperlink"/>
                  <w:color w:val="956F05"/>
                </w:rPr>
                <w:t>Forslag til Plan og Udv</w:t>
              </w:r>
              <w:r w:rsidR="006A6539" w:rsidRPr="00344BF8">
                <w:rPr>
                  <w:rStyle w:val="Hyperlink"/>
                  <w:color w:val="956F05"/>
                </w:rPr>
                <w:t>iklingsstrategi – Horisont og Handlekraft</w:t>
              </w:r>
            </w:hyperlink>
          </w:p>
        </w:tc>
        <w:tc>
          <w:tcPr>
            <w:tcW w:w="3107" w:type="dxa"/>
          </w:tcPr>
          <w:p w14:paraId="0E97D735" w14:textId="740EC548" w:rsidR="00AC7A3A" w:rsidRPr="00344BF8" w:rsidRDefault="00BF5F73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1.2.1</w:t>
            </w:r>
          </w:p>
        </w:tc>
      </w:tr>
      <w:tr w:rsidR="00175BA1" w14:paraId="51BE720A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8E7463" w14:textId="03AD7032" w:rsidR="00175BA1" w:rsidRPr="00344BF8" w:rsidRDefault="00175BA1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</w:t>
            </w:r>
            <w:r w:rsidR="00F6791C" w:rsidRPr="00344BF8">
              <w:rPr>
                <w:b w:val="0"/>
                <w:bCs w:val="0"/>
                <w:color w:val="956F05"/>
              </w:rPr>
              <w:t>4</w:t>
            </w:r>
          </w:p>
        </w:tc>
        <w:tc>
          <w:tcPr>
            <w:tcW w:w="5103" w:type="dxa"/>
          </w:tcPr>
          <w:p w14:paraId="6713B6BB" w14:textId="427D5E71" w:rsidR="00175BA1" w:rsidRPr="00344BF8" w:rsidRDefault="00344BF8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88" w:history="1">
              <w:r w:rsidR="00F6791C" w:rsidRPr="00344BF8">
                <w:rPr>
                  <w:rStyle w:val="Hyperlink"/>
                  <w:color w:val="956F05"/>
                </w:rPr>
                <w:t>Om den politiske forankring</w:t>
              </w:r>
            </w:hyperlink>
          </w:p>
        </w:tc>
        <w:tc>
          <w:tcPr>
            <w:tcW w:w="3107" w:type="dxa"/>
          </w:tcPr>
          <w:p w14:paraId="0A3F083D" w14:textId="2D46DA31" w:rsidR="00E95E3F" w:rsidRPr="00344BF8" w:rsidRDefault="00E95E3F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1.1.</w:t>
            </w:r>
            <w:r w:rsidR="00A3163F" w:rsidRPr="00344BF8">
              <w:rPr>
                <w:color w:val="956F05"/>
              </w:rPr>
              <w:t>1</w:t>
            </w:r>
          </w:p>
          <w:p w14:paraId="25545F49" w14:textId="68B887CF" w:rsidR="00175BA1" w:rsidRPr="00344BF8" w:rsidRDefault="00191D5F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3.3</w:t>
            </w:r>
          </w:p>
          <w:p w14:paraId="7A5609AF" w14:textId="70C650B9" w:rsidR="00C01149" w:rsidRPr="00344BF8" w:rsidRDefault="00C01149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2.4.3</w:t>
            </w:r>
          </w:p>
        </w:tc>
      </w:tr>
      <w:tr w:rsidR="009B612A" w14:paraId="4C3946DD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FA07CF" w14:textId="61E484AF" w:rsidR="009B612A" w:rsidRPr="00344BF8" w:rsidRDefault="009B612A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35</w:t>
            </w:r>
          </w:p>
        </w:tc>
        <w:tc>
          <w:tcPr>
            <w:tcW w:w="5103" w:type="dxa"/>
          </w:tcPr>
          <w:p w14:paraId="470A61B9" w14:textId="1D52407C" w:rsidR="009B612A" w:rsidRPr="00344BF8" w:rsidRDefault="00344BF8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hyperlink r:id="rId89" w:history="1">
              <w:r w:rsidR="009B612A" w:rsidRPr="00344BF8">
                <w:rPr>
                  <w:rStyle w:val="Hyperlink"/>
                  <w:color w:val="956F05"/>
                </w:rPr>
                <w:t>Budgetforlig 2023-20</w:t>
              </w:r>
              <w:r w:rsidR="00EA2D57" w:rsidRPr="00344BF8">
                <w:rPr>
                  <w:rStyle w:val="Hyperlink"/>
                  <w:color w:val="956F05"/>
                </w:rPr>
                <w:t>26</w:t>
              </w:r>
            </w:hyperlink>
            <w:r w:rsidR="00EA2D57" w:rsidRPr="00344BF8">
              <w:rPr>
                <w:color w:val="956F05"/>
              </w:rPr>
              <w:t xml:space="preserve"> (se sidste side, bilag 3)</w:t>
            </w:r>
          </w:p>
        </w:tc>
        <w:tc>
          <w:tcPr>
            <w:tcW w:w="3107" w:type="dxa"/>
          </w:tcPr>
          <w:p w14:paraId="66774C49" w14:textId="77777777" w:rsidR="00CE76F3" w:rsidRPr="00344BF8" w:rsidRDefault="0082196E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3.1.</w:t>
            </w:r>
            <w:r w:rsidR="0008256E" w:rsidRPr="00344BF8">
              <w:rPr>
                <w:color w:val="956F05"/>
              </w:rPr>
              <w:t>2</w:t>
            </w:r>
            <w:r w:rsidRPr="00344BF8">
              <w:rPr>
                <w:color w:val="956F05"/>
              </w:rPr>
              <w:t xml:space="preserve"> </w:t>
            </w:r>
          </w:p>
          <w:p w14:paraId="7453C1A8" w14:textId="58CDB3CB" w:rsidR="009B612A" w:rsidRPr="00344BF8" w:rsidRDefault="001A197C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3.3</w:t>
            </w:r>
          </w:p>
        </w:tc>
      </w:tr>
      <w:tr w:rsidR="002079BE" w14:paraId="5E31E971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BA321F" w14:textId="51EE6274" w:rsidR="002079BE" w:rsidRPr="00344BF8" w:rsidRDefault="002079BE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36</w:t>
            </w:r>
          </w:p>
        </w:tc>
        <w:tc>
          <w:tcPr>
            <w:tcW w:w="5103" w:type="dxa"/>
          </w:tcPr>
          <w:p w14:paraId="5521C25A" w14:textId="6C4D7005" w:rsidR="002079BE" w:rsidRPr="00344BF8" w:rsidRDefault="00932C90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90" w:history="1">
              <w:r w:rsidRPr="00344BF8">
                <w:rPr>
                  <w:rStyle w:val="Hyperlink"/>
                  <w:rFonts w:ascii="Corbel" w:hAnsi="Corbel"/>
                  <w:color w:val="956F05"/>
                </w:rPr>
                <w:t>Business Region North Denmark</w:t>
              </w:r>
            </w:hyperlink>
          </w:p>
        </w:tc>
        <w:tc>
          <w:tcPr>
            <w:tcW w:w="3107" w:type="dxa"/>
          </w:tcPr>
          <w:p w14:paraId="0B29D08A" w14:textId="03C0D34F" w:rsidR="002079BE" w:rsidRPr="00344BF8" w:rsidRDefault="00932C90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3.2</w:t>
            </w:r>
          </w:p>
        </w:tc>
      </w:tr>
      <w:tr w:rsidR="00932C90" w14:paraId="3C25B58D" w14:textId="77777777" w:rsidTr="00E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B79E5D" w14:textId="42354510" w:rsidR="00932C90" w:rsidRPr="00344BF8" w:rsidRDefault="00932C90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37</w:t>
            </w:r>
          </w:p>
        </w:tc>
        <w:tc>
          <w:tcPr>
            <w:tcW w:w="5103" w:type="dxa"/>
          </w:tcPr>
          <w:p w14:paraId="5C433671" w14:textId="36D692B6" w:rsidR="00932C90" w:rsidRPr="00344BF8" w:rsidRDefault="00F05A23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956F05"/>
              </w:rPr>
            </w:pPr>
            <w:hyperlink r:id="rId91" w:history="1">
              <w:r w:rsidRPr="00344BF8">
                <w:rPr>
                  <w:rStyle w:val="Hyperlink"/>
                  <w:rFonts w:ascii="Corbel" w:hAnsi="Corbel"/>
                  <w:color w:val="956F05"/>
                </w:rPr>
                <w:t>Business Hjørring</w:t>
              </w:r>
            </w:hyperlink>
          </w:p>
        </w:tc>
        <w:tc>
          <w:tcPr>
            <w:tcW w:w="3107" w:type="dxa"/>
          </w:tcPr>
          <w:p w14:paraId="198C7308" w14:textId="64A796AF" w:rsidR="00932C90" w:rsidRPr="00344BF8" w:rsidRDefault="00F05A23" w:rsidP="002D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3.2</w:t>
            </w:r>
          </w:p>
        </w:tc>
      </w:tr>
      <w:tr w:rsidR="00F05A23" w14:paraId="0A37D495" w14:textId="77777777" w:rsidTr="00EC785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579847" w14:textId="1F0E3EC2" w:rsidR="00F05A23" w:rsidRPr="00344BF8" w:rsidRDefault="00F05A23" w:rsidP="002D3122">
            <w:pPr>
              <w:rPr>
                <w:b w:val="0"/>
                <w:bCs w:val="0"/>
                <w:color w:val="956F05"/>
              </w:rPr>
            </w:pPr>
            <w:r w:rsidRPr="00344BF8">
              <w:rPr>
                <w:b w:val="0"/>
                <w:bCs w:val="0"/>
                <w:color w:val="956F05"/>
              </w:rPr>
              <w:t>Link 38</w:t>
            </w:r>
          </w:p>
        </w:tc>
        <w:tc>
          <w:tcPr>
            <w:tcW w:w="5103" w:type="dxa"/>
          </w:tcPr>
          <w:p w14:paraId="2179A586" w14:textId="553E8A04" w:rsidR="00F05A23" w:rsidRPr="00344BF8" w:rsidRDefault="004A462C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hyperlink r:id="rId92" w:history="1">
              <w:r w:rsidRPr="00344BF8">
                <w:rPr>
                  <w:rStyle w:val="Hyperlink"/>
                  <w:color w:val="956F05"/>
                </w:rPr>
                <w:t>Omtale af fosforforsøg</w:t>
              </w:r>
            </w:hyperlink>
          </w:p>
        </w:tc>
        <w:tc>
          <w:tcPr>
            <w:tcW w:w="3107" w:type="dxa"/>
          </w:tcPr>
          <w:p w14:paraId="52CFD554" w14:textId="0E3A4580" w:rsidR="00F05A23" w:rsidRPr="00344BF8" w:rsidRDefault="004A462C" w:rsidP="002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56F05"/>
              </w:rPr>
            </w:pPr>
            <w:r w:rsidRPr="00344BF8">
              <w:rPr>
                <w:color w:val="956F05"/>
              </w:rPr>
              <w:t>3.2</w:t>
            </w:r>
          </w:p>
        </w:tc>
      </w:tr>
    </w:tbl>
    <w:p w14:paraId="42FBB151" w14:textId="2448226D" w:rsidR="001368AB" w:rsidRDefault="001368AB" w:rsidP="000F6DD5"/>
    <w:sectPr w:rsidR="001368AB">
      <w:footerReference w:type="default" r:id="rId9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A9C" w14:textId="77777777" w:rsidR="00CB1F41" w:rsidRDefault="00CB1F41" w:rsidP="00297702">
      <w:pPr>
        <w:spacing w:after="0" w:line="240" w:lineRule="auto"/>
      </w:pPr>
      <w:r>
        <w:separator/>
      </w:r>
    </w:p>
  </w:endnote>
  <w:endnote w:type="continuationSeparator" w:id="0">
    <w:p w14:paraId="4810EDE4" w14:textId="77777777" w:rsidR="00CB1F41" w:rsidRDefault="00CB1F41" w:rsidP="00297702">
      <w:pPr>
        <w:spacing w:after="0" w:line="240" w:lineRule="auto"/>
      </w:pPr>
      <w:r>
        <w:continuationSeparator/>
      </w:r>
    </w:p>
  </w:endnote>
  <w:endnote w:type="continuationNotice" w:id="1">
    <w:p w14:paraId="5ED0A6E0" w14:textId="77777777" w:rsidR="00CB1F41" w:rsidRDefault="00CB1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46346"/>
      <w:docPartObj>
        <w:docPartGallery w:val="Page Numbers (Bottom of Page)"/>
        <w:docPartUnique/>
      </w:docPartObj>
    </w:sdtPr>
    <w:sdtEndPr/>
    <w:sdtContent>
      <w:p w14:paraId="0E632996" w14:textId="48AD7B6B" w:rsidR="00297702" w:rsidRDefault="0029770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7B55E" w14:textId="77777777" w:rsidR="00297702" w:rsidRDefault="002977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6CF8" w14:textId="77777777" w:rsidR="00CB1F41" w:rsidRDefault="00CB1F41" w:rsidP="00297702">
      <w:pPr>
        <w:spacing w:after="0" w:line="240" w:lineRule="auto"/>
      </w:pPr>
      <w:r>
        <w:separator/>
      </w:r>
    </w:p>
  </w:footnote>
  <w:footnote w:type="continuationSeparator" w:id="0">
    <w:p w14:paraId="129FB306" w14:textId="77777777" w:rsidR="00CB1F41" w:rsidRDefault="00CB1F41" w:rsidP="00297702">
      <w:pPr>
        <w:spacing w:after="0" w:line="240" w:lineRule="auto"/>
      </w:pPr>
      <w:r>
        <w:continuationSeparator/>
      </w:r>
    </w:p>
  </w:footnote>
  <w:footnote w:type="continuationNotice" w:id="1">
    <w:p w14:paraId="0637ABA4" w14:textId="77777777" w:rsidR="00CB1F41" w:rsidRDefault="00CB1F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42"/>
    <w:multiLevelType w:val="hybridMultilevel"/>
    <w:tmpl w:val="0F5A3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174B"/>
    <w:multiLevelType w:val="hybridMultilevel"/>
    <w:tmpl w:val="BC942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1185"/>
    <w:multiLevelType w:val="hybridMultilevel"/>
    <w:tmpl w:val="A6AA6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6BCA"/>
    <w:multiLevelType w:val="hybridMultilevel"/>
    <w:tmpl w:val="00783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5C92"/>
    <w:multiLevelType w:val="hybridMultilevel"/>
    <w:tmpl w:val="E2C65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664C4"/>
    <w:multiLevelType w:val="hybridMultilevel"/>
    <w:tmpl w:val="1DAEF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6CFF"/>
    <w:multiLevelType w:val="hybridMultilevel"/>
    <w:tmpl w:val="86C22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CD4"/>
    <w:multiLevelType w:val="hybridMultilevel"/>
    <w:tmpl w:val="F23C9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43097">
    <w:abstractNumId w:val="7"/>
  </w:num>
  <w:num w:numId="2" w16cid:durableId="1242720820">
    <w:abstractNumId w:val="5"/>
  </w:num>
  <w:num w:numId="3" w16cid:durableId="5720271">
    <w:abstractNumId w:val="6"/>
  </w:num>
  <w:num w:numId="4" w16cid:durableId="1387678852">
    <w:abstractNumId w:val="1"/>
  </w:num>
  <w:num w:numId="5" w16cid:durableId="1541430433">
    <w:abstractNumId w:val="3"/>
  </w:num>
  <w:num w:numId="6" w16cid:durableId="1334333828">
    <w:abstractNumId w:val="2"/>
  </w:num>
  <w:num w:numId="7" w16cid:durableId="1576625451">
    <w:abstractNumId w:val="0"/>
  </w:num>
  <w:num w:numId="8" w16cid:durableId="426580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49"/>
    <w:rsid w:val="000103B5"/>
    <w:rsid w:val="0001361C"/>
    <w:rsid w:val="00016732"/>
    <w:rsid w:val="00021937"/>
    <w:rsid w:val="0002753F"/>
    <w:rsid w:val="0003166E"/>
    <w:rsid w:val="00043E7C"/>
    <w:rsid w:val="000525CB"/>
    <w:rsid w:val="000535FB"/>
    <w:rsid w:val="000573F1"/>
    <w:rsid w:val="000618B0"/>
    <w:rsid w:val="000619F1"/>
    <w:rsid w:val="00062D02"/>
    <w:rsid w:val="00065D76"/>
    <w:rsid w:val="00067F7D"/>
    <w:rsid w:val="00075FEF"/>
    <w:rsid w:val="00081A20"/>
    <w:rsid w:val="0008256E"/>
    <w:rsid w:val="0008463F"/>
    <w:rsid w:val="00092905"/>
    <w:rsid w:val="00093206"/>
    <w:rsid w:val="000A1411"/>
    <w:rsid w:val="000A5F33"/>
    <w:rsid w:val="000A7E2E"/>
    <w:rsid w:val="000B353D"/>
    <w:rsid w:val="000B43C1"/>
    <w:rsid w:val="000C48A4"/>
    <w:rsid w:val="000C6677"/>
    <w:rsid w:val="000C67BD"/>
    <w:rsid w:val="000D09EE"/>
    <w:rsid w:val="000D2D48"/>
    <w:rsid w:val="000D6B84"/>
    <w:rsid w:val="000D6EEA"/>
    <w:rsid w:val="000D76FB"/>
    <w:rsid w:val="000E13F7"/>
    <w:rsid w:val="000E2DDB"/>
    <w:rsid w:val="000F0030"/>
    <w:rsid w:val="000F0691"/>
    <w:rsid w:val="000F0E4C"/>
    <w:rsid w:val="000F2422"/>
    <w:rsid w:val="000F6DD5"/>
    <w:rsid w:val="000F7EE5"/>
    <w:rsid w:val="00101E7B"/>
    <w:rsid w:val="00105BBC"/>
    <w:rsid w:val="0012151E"/>
    <w:rsid w:val="00121937"/>
    <w:rsid w:val="00122382"/>
    <w:rsid w:val="001224AB"/>
    <w:rsid w:val="001303E5"/>
    <w:rsid w:val="001368AB"/>
    <w:rsid w:val="00137DDA"/>
    <w:rsid w:val="00140532"/>
    <w:rsid w:val="00142D3C"/>
    <w:rsid w:val="001517AF"/>
    <w:rsid w:val="00154E43"/>
    <w:rsid w:val="00162514"/>
    <w:rsid w:val="0016320D"/>
    <w:rsid w:val="00165B77"/>
    <w:rsid w:val="00166216"/>
    <w:rsid w:val="00166491"/>
    <w:rsid w:val="00170E59"/>
    <w:rsid w:val="00171CC9"/>
    <w:rsid w:val="001725AC"/>
    <w:rsid w:val="00173717"/>
    <w:rsid w:val="00175BA1"/>
    <w:rsid w:val="001762FC"/>
    <w:rsid w:val="00186A3D"/>
    <w:rsid w:val="001877E5"/>
    <w:rsid w:val="00187F06"/>
    <w:rsid w:val="00190489"/>
    <w:rsid w:val="00191D5F"/>
    <w:rsid w:val="00192812"/>
    <w:rsid w:val="001A197C"/>
    <w:rsid w:val="001B2026"/>
    <w:rsid w:val="001C186D"/>
    <w:rsid w:val="001C1D61"/>
    <w:rsid w:val="001C4E6C"/>
    <w:rsid w:val="001D0E61"/>
    <w:rsid w:val="001D7C97"/>
    <w:rsid w:val="001E4838"/>
    <w:rsid w:val="001E4FC1"/>
    <w:rsid w:val="001E546D"/>
    <w:rsid w:val="001E7180"/>
    <w:rsid w:val="001F73EB"/>
    <w:rsid w:val="002013CF"/>
    <w:rsid w:val="002015FB"/>
    <w:rsid w:val="002079BE"/>
    <w:rsid w:val="002122A0"/>
    <w:rsid w:val="002137D0"/>
    <w:rsid w:val="00215EC7"/>
    <w:rsid w:val="002171A8"/>
    <w:rsid w:val="00217FD2"/>
    <w:rsid w:val="002201C9"/>
    <w:rsid w:val="00222853"/>
    <w:rsid w:val="002265D8"/>
    <w:rsid w:val="0023044D"/>
    <w:rsid w:val="00237B69"/>
    <w:rsid w:val="0024644B"/>
    <w:rsid w:val="00266384"/>
    <w:rsid w:val="00267341"/>
    <w:rsid w:val="00270CD3"/>
    <w:rsid w:val="00272266"/>
    <w:rsid w:val="00272877"/>
    <w:rsid w:val="002767BC"/>
    <w:rsid w:val="00276974"/>
    <w:rsid w:val="00276AA9"/>
    <w:rsid w:val="002802FC"/>
    <w:rsid w:val="002820B8"/>
    <w:rsid w:val="00284274"/>
    <w:rsid w:val="002875A1"/>
    <w:rsid w:val="00293528"/>
    <w:rsid w:val="00295733"/>
    <w:rsid w:val="00297702"/>
    <w:rsid w:val="002A121B"/>
    <w:rsid w:val="002B3052"/>
    <w:rsid w:val="002B677C"/>
    <w:rsid w:val="002C0A78"/>
    <w:rsid w:val="002C1247"/>
    <w:rsid w:val="002C4D05"/>
    <w:rsid w:val="002C4F8A"/>
    <w:rsid w:val="002C5471"/>
    <w:rsid w:val="002C6407"/>
    <w:rsid w:val="002D0458"/>
    <w:rsid w:val="002D3122"/>
    <w:rsid w:val="002E1BA3"/>
    <w:rsid w:val="002E47C2"/>
    <w:rsid w:val="002E4E09"/>
    <w:rsid w:val="002E7BA1"/>
    <w:rsid w:val="002E7ECA"/>
    <w:rsid w:val="002F0112"/>
    <w:rsid w:val="002F24C5"/>
    <w:rsid w:val="002F2C59"/>
    <w:rsid w:val="002F3221"/>
    <w:rsid w:val="002F7EEF"/>
    <w:rsid w:val="0030142A"/>
    <w:rsid w:val="003022FF"/>
    <w:rsid w:val="0030406A"/>
    <w:rsid w:val="0030687C"/>
    <w:rsid w:val="00306914"/>
    <w:rsid w:val="00307DD5"/>
    <w:rsid w:val="00313591"/>
    <w:rsid w:val="003158C6"/>
    <w:rsid w:val="00317317"/>
    <w:rsid w:val="0031755F"/>
    <w:rsid w:val="00317966"/>
    <w:rsid w:val="0032380C"/>
    <w:rsid w:val="003242EC"/>
    <w:rsid w:val="00325174"/>
    <w:rsid w:val="00326FED"/>
    <w:rsid w:val="00327DEC"/>
    <w:rsid w:val="0033047B"/>
    <w:rsid w:val="00331599"/>
    <w:rsid w:val="00331C98"/>
    <w:rsid w:val="003348C8"/>
    <w:rsid w:val="003349E7"/>
    <w:rsid w:val="003409D2"/>
    <w:rsid w:val="00342090"/>
    <w:rsid w:val="003437A2"/>
    <w:rsid w:val="00344BF8"/>
    <w:rsid w:val="00347665"/>
    <w:rsid w:val="003506D9"/>
    <w:rsid w:val="003515F4"/>
    <w:rsid w:val="003542C7"/>
    <w:rsid w:val="00362826"/>
    <w:rsid w:val="00365C14"/>
    <w:rsid w:val="00367857"/>
    <w:rsid w:val="00373ADB"/>
    <w:rsid w:val="00375A1A"/>
    <w:rsid w:val="00381171"/>
    <w:rsid w:val="00384F2B"/>
    <w:rsid w:val="00397ECE"/>
    <w:rsid w:val="003A0580"/>
    <w:rsid w:val="003A1465"/>
    <w:rsid w:val="003A5994"/>
    <w:rsid w:val="003B45D0"/>
    <w:rsid w:val="003B56FB"/>
    <w:rsid w:val="003C1A00"/>
    <w:rsid w:val="003C1DFD"/>
    <w:rsid w:val="003C3432"/>
    <w:rsid w:val="003C5A5F"/>
    <w:rsid w:val="003C69A1"/>
    <w:rsid w:val="003C6EB5"/>
    <w:rsid w:val="003D1494"/>
    <w:rsid w:val="003D36E9"/>
    <w:rsid w:val="003D4AE8"/>
    <w:rsid w:val="003F101A"/>
    <w:rsid w:val="003F3D59"/>
    <w:rsid w:val="0040027D"/>
    <w:rsid w:val="004011FA"/>
    <w:rsid w:val="00402364"/>
    <w:rsid w:val="00403918"/>
    <w:rsid w:val="00406A41"/>
    <w:rsid w:val="0041462F"/>
    <w:rsid w:val="004233ED"/>
    <w:rsid w:val="00427922"/>
    <w:rsid w:val="00432385"/>
    <w:rsid w:val="0043788F"/>
    <w:rsid w:val="00440B52"/>
    <w:rsid w:val="0044181D"/>
    <w:rsid w:val="00444895"/>
    <w:rsid w:val="0044506D"/>
    <w:rsid w:val="00446900"/>
    <w:rsid w:val="0045470B"/>
    <w:rsid w:val="00457DAF"/>
    <w:rsid w:val="00461FEC"/>
    <w:rsid w:val="00462636"/>
    <w:rsid w:val="00463F28"/>
    <w:rsid w:val="00465CE1"/>
    <w:rsid w:val="0046678D"/>
    <w:rsid w:val="0046678F"/>
    <w:rsid w:val="004675F4"/>
    <w:rsid w:val="00467893"/>
    <w:rsid w:val="00477D7F"/>
    <w:rsid w:val="00481487"/>
    <w:rsid w:val="00481FF7"/>
    <w:rsid w:val="00492A65"/>
    <w:rsid w:val="004A462C"/>
    <w:rsid w:val="004A5C68"/>
    <w:rsid w:val="004A61B8"/>
    <w:rsid w:val="004A73EB"/>
    <w:rsid w:val="004B1900"/>
    <w:rsid w:val="004B30FD"/>
    <w:rsid w:val="004B3355"/>
    <w:rsid w:val="004B3A83"/>
    <w:rsid w:val="004B5B07"/>
    <w:rsid w:val="004C0C12"/>
    <w:rsid w:val="004C1BD5"/>
    <w:rsid w:val="004C4292"/>
    <w:rsid w:val="004C43E6"/>
    <w:rsid w:val="004C7F3E"/>
    <w:rsid w:val="004D5D97"/>
    <w:rsid w:val="004D6BA4"/>
    <w:rsid w:val="004D6F77"/>
    <w:rsid w:val="004D7A80"/>
    <w:rsid w:val="004E3C85"/>
    <w:rsid w:val="004E65FF"/>
    <w:rsid w:val="004F0A19"/>
    <w:rsid w:val="004F100A"/>
    <w:rsid w:val="004F46F5"/>
    <w:rsid w:val="005000CC"/>
    <w:rsid w:val="005002FE"/>
    <w:rsid w:val="00500C7F"/>
    <w:rsid w:val="00503F1D"/>
    <w:rsid w:val="00505643"/>
    <w:rsid w:val="00506DC7"/>
    <w:rsid w:val="005104D8"/>
    <w:rsid w:val="00514B77"/>
    <w:rsid w:val="0051550A"/>
    <w:rsid w:val="00517E18"/>
    <w:rsid w:val="0052016E"/>
    <w:rsid w:val="00523CD2"/>
    <w:rsid w:val="00526538"/>
    <w:rsid w:val="00531209"/>
    <w:rsid w:val="0053450C"/>
    <w:rsid w:val="00535F3E"/>
    <w:rsid w:val="00541DD0"/>
    <w:rsid w:val="00543F3E"/>
    <w:rsid w:val="005531FC"/>
    <w:rsid w:val="005619E7"/>
    <w:rsid w:val="005655FC"/>
    <w:rsid w:val="00565B5F"/>
    <w:rsid w:val="00573DA0"/>
    <w:rsid w:val="00575E26"/>
    <w:rsid w:val="00582D2F"/>
    <w:rsid w:val="005849AB"/>
    <w:rsid w:val="00593F0F"/>
    <w:rsid w:val="005940F8"/>
    <w:rsid w:val="00596123"/>
    <w:rsid w:val="005970F8"/>
    <w:rsid w:val="00597D06"/>
    <w:rsid w:val="005A052F"/>
    <w:rsid w:val="005A5ABE"/>
    <w:rsid w:val="005B1164"/>
    <w:rsid w:val="005B21AC"/>
    <w:rsid w:val="005B64FC"/>
    <w:rsid w:val="005C0995"/>
    <w:rsid w:val="005C77A3"/>
    <w:rsid w:val="005D1A03"/>
    <w:rsid w:val="005D534E"/>
    <w:rsid w:val="005D66E9"/>
    <w:rsid w:val="005E3AF1"/>
    <w:rsid w:val="005E556E"/>
    <w:rsid w:val="005E6948"/>
    <w:rsid w:val="005F099A"/>
    <w:rsid w:val="005F3F7E"/>
    <w:rsid w:val="005F5895"/>
    <w:rsid w:val="005F74B7"/>
    <w:rsid w:val="005F7F69"/>
    <w:rsid w:val="006008AD"/>
    <w:rsid w:val="00604EA0"/>
    <w:rsid w:val="00605E8B"/>
    <w:rsid w:val="006075CA"/>
    <w:rsid w:val="00611F28"/>
    <w:rsid w:val="00616B77"/>
    <w:rsid w:val="00616E6E"/>
    <w:rsid w:val="0062460A"/>
    <w:rsid w:val="0062774F"/>
    <w:rsid w:val="006329C0"/>
    <w:rsid w:val="00632EAE"/>
    <w:rsid w:val="00635F94"/>
    <w:rsid w:val="006425B2"/>
    <w:rsid w:val="006442C6"/>
    <w:rsid w:val="0065051B"/>
    <w:rsid w:val="0065219B"/>
    <w:rsid w:val="00662D5C"/>
    <w:rsid w:val="00670D5F"/>
    <w:rsid w:val="00674D9F"/>
    <w:rsid w:val="00681537"/>
    <w:rsid w:val="006830F9"/>
    <w:rsid w:val="00685B0B"/>
    <w:rsid w:val="00693646"/>
    <w:rsid w:val="00695820"/>
    <w:rsid w:val="006A0A35"/>
    <w:rsid w:val="006A5EFD"/>
    <w:rsid w:val="006A6539"/>
    <w:rsid w:val="006A6CD2"/>
    <w:rsid w:val="006B2698"/>
    <w:rsid w:val="006B29BB"/>
    <w:rsid w:val="006B5124"/>
    <w:rsid w:val="006B5977"/>
    <w:rsid w:val="006B5CCC"/>
    <w:rsid w:val="006B7150"/>
    <w:rsid w:val="006C3FD3"/>
    <w:rsid w:val="006C4C62"/>
    <w:rsid w:val="006C5E01"/>
    <w:rsid w:val="006D1376"/>
    <w:rsid w:val="006D2AEB"/>
    <w:rsid w:val="006D3925"/>
    <w:rsid w:val="006D5F7D"/>
    <w:rsid w:val="006E1816"/>
    <w:rsid w:val="006E2D15"/>
    <w:rsid w:val="006E5FC1"/>
    <w:rsid w:val="006F0BC2"/>
    <w:rsid w:val="00700606"/>
    <w:rsid w:val="007026EE"/>
    <w:rsid w:val="00706D52"/>
    <w:rsid w:val="00711757"/>
    <w:rsid w:val="00717A4F"/>
    <w:rsid w:val="007209A3"/>
    <w:rsid w:val="007230A7"/>
    <w:rsid w:val="00725638"/>
    <w:rsid w:val="00726D9C"/>
    <w:rsid w:val="0073152F"/>
    <w:rsid w:val="00732D74"/>
    <w:rsid w:val="00735314"/>
    <w:rsid w:val="00737294"/>
    <w:rsid w:val="00737406"/>
    <w:rsid w:val="007432F2"/>
    <w:rsid w:val="007529BB"/>
    <w:rsid w:val="00752DFE"/>
    <w:rsid w:val="00761030"/>
    <w:rsid w:val="007621E2"/>
    <w:rsid w:val="00765018"/>
    <w:rsid w:val="00765EE8"/>
    <w:rsid w:val="007725B7"/>
    <w:rsid w:val="00774B0F"/>
    <w:rsid w:val="007753DF"/>
    <w:rsid w:val="00775B8F"/>
    <w:rsid w:val="007801B4"/>
    <w:rsid w:val="00782636"/>
    <w:rsid w:val="007A0A21"/>
    <w:rsid w:val="007A0C35"/>
    <w:rsid w:val="007A1658"/>
    <w:rsid w:val="007A2A8B"/>
    <w:rsid w:val="007A2DF3"/>
    <w:rsid w:val="007A5798"/>
    <w:rsid w:val="007A7DBB"/>
    <w:rsid w:val="007B3D39"/>
    <w:rsid w:val="007B4555"/>
    <w:rsid w:val="007B49CB"/>
    <w:rsid w:val="007B6877"/>
    <w:rsid w:val="007B69E8"/>
    <w:rsid w:val="007B6DD7"/>
    <w:rsid w:val="007C1ACB"/>
    <w:rsid w:val="007C2CB2"/>
    <w:rsid w:val="007C36A2"/>
    <w:rsid w:val="007C45A1"/>
    <w:rsid w:val="007C6EF4"/>
    <w:rsid w:val="007C70C5"/>
    <w:rsid w:val="007D040B"/>
    <w:rsid w:val="007D4929"/>
    <w:rsid w:val="007D6AA9"/>
    <w:rsid w:val="007E6B07"/>
    <w:rsid w:val="007F3194"/>
    <w:rsid w:val="0080205A"/>
    <w:rsid w:val="008058CA"/>
    <w:rsid w:val="00805B17"/>
    <w:rsid w:val="0080661E"/>
    <w:rsid w:val="00812BDC"/>
    <w:rsid w:val="0081435E"/>
    <w:rsid w:val="0082196E"/>
    <w:rsid w:val="00821F3F"/>
    <w:rsid w:val="0082538E"/>
    <w:rsid w:val="008305EC"/>
    <w:rsid w:val="008320FE"/>
    <w:rsid w:val="00833B22"/>
    <w:rsid w:val="00834A55"/>
    <w:rsid w:val="00836092"/>
    <w:rsid w:val="00841D35"/>
    <w:rsid w:val="008421E9"/>
    <w:rsid w:val="00843B54"/>
    <w:rsid w:val="00844D0C"/>
    <w:rsid w:val="00845177"/>
    <w:rsid w:val="00847A8F"/>
    <w:rsid w:val="0085394A"/>
    <w:rsid w:val="008641A8"/>
    <w:rsid w:val="00865D79"/>
    <w:rsid w:val="0087243F"/>
    <w:rsid w:val="00872A76"/>
    <w:rsid w:val="00872F5A"/>
    <w:rsid w:val="008800D9"/>
    <w:rsid w:val="00890771"/>
    <w:rsid w:val="00892EE7"/>
    <w:rsid w:val="008A272E"/>
    <w:rsid w:val="008A2DDC"/>
    <w:rsid w:val="008B1F38"/>
    <w:rsid w:val="008B2C5A"/>
    <w:rsid w:val="008B464F"/>
    <w:rsid w:val="008B5D0A"/>
    <w:rsid w:val="008B6188"/>
    <w:rsid w:val="008B6B55"/>
    <w:rsid w:val="008C5740"/>
    <w:rsid w:val="008C5DC4"/>
    <w:rsid w:val="008C613B"/>
    <w:rsid w:val="008D0D39"/>
    <w:rsid w:val="008D17CF"/>
    <w:rsid w:val="008D2088"/>
    <w:rsid w:val="008E0915"/>
    <w:rsid w:val="008E193E"/>
    <w:rsid w:val="008E1C1C"/>
    <w:rsid w:val="008E1F07"/>
    <w:rsid w:val="008E4C23"/>
    <w:rsid w:val="008E5CEF"/>
    <w:rsid w:val="008E6BF1"/>
    <w:rsid w:val="008F1C6E"/>
    <w:rsid w:val="008F2E28"/>
    <w:rsid w:val="0090144A"/>
    <w:rsid w:val="009016BA"/>
    <w:rsid w:val="00910133"/>
    <w:rsid w:val="009129AE"/>
    <w:rsid w:val="0091437B"/>
    <w:rsid w:val="00915629"/>
    <w:rsid w:val="009161A5"/>
    <w:rsid w:val="0091649C"/>
    <w:rsid w:val="0092270B"/>
    <w:rsid w:val="0092475E"/>
    <w:rsid w:val="00925AB1"/>
    <w:rsid w:val="0092799B"/>
    <w:rsid w:val="00932C90"/>
    <w:rsid w:val="00932E38"/>
    <w:rsid w:val="00933105"/>
    <w:rsid w:val="00942FFC"/>
    <w:rsid w:val="00943CE1"/>
    <w:rsid w:val="00945516"/>
    <w:rsid w:val="009457BD"/>
    <w:rsid w:val="00947A6B"/>
    <w:rsid w:val="009525A4"/>
    <w:rsid w:val="009527FD"/>
    <w:rsid w:val="009530AE"/>
    <w:rsid w:val="00953859"/>
    <w:rsid w:val="00955471"/>
    <w:rsid w:val="0096005D"/>
    <w:rsid w:val="00961930"/>
    <w:rsid w:val="0096258D"/>
    <w:rsid w:val="00966692"/>
    <w:rsid w:val="0097191B"/>
    <w:rsid w:val="00974508"/>
    <w:rsid w:val="009747E2"/>
    <w:rsid w:val="00975E24"/>
    <w:rsid w:val="00981CD5"/>
    <w:rsid w:val="009837CB"/>
    <w:rsid w:val="009870FA"/>
    <w:rsid w:val="00993EE6"/>
    <w:rsid w:val="009942B8"/>
    <w:rsid w:val="009974A1"/>
    <w:rsid w:val="009976F3"/>
    <w:rsid w:val="009979A7"/>
    <w:rsid w:val="009A59E8"/>
    <w:rsid w:val="009B1F72"/>
    <w:rsid w:val="009B202D"/>
    <w:rsid w:val="009B3955"/>
    <w:rsid w:val="009B612A"/>
    <w:rsid w:val="009C23FF"/>
    <w:rsid w:val="009C51AE"/>
    <w:rsid w:val="009D09AE"/>
    <w:rsid w:val="009D0E7D"/>
    <w:rsid w:val="009D1EED"/>
    <w:rsid w:val="009D39EC"/>
    <w:rsid w:val="009D488B"/>
    <w:rsid w:val="009D7328"/>
    <w:rsid w:val="009E098E"/>
    <w:rsid w:val="009E0B77"/>
    <w:rsid w:val="009E3181"/>
    <w:rsid w:val="009E3F8E"/>
    <w:rsid w:val="009F111C"/>
    <w:rsid w:val="009F115D"/>
    <w:rsid w:val="009F13BE"/>
    <w:rsid w:val="009F569A"/>
    <w:rsid w:val="009F79C6"/>
    <w:rsid w:val="00A005D7"/>
    <w:rsid w:val="00A03D64"/>
    <w:rsid w:val="00A05CBE"/>
    <w:rsid w:val="00A0703E"/>
    <w:rsid w:val="00A22EA1"/>
    <w:rsid w:val="00A22F48"/>
    <w:rsid w:val="00A26CEA"/>
    <w:rsid w:val="00A306A6"/>
    <w:rsid w:val="00A3163F"/>
    <w:rsid w:val="00A3209C"/>
    <w:rsid w:val="00A4039A"/>
    <w:rsid w:val="00A4391D"/>
    <w:rsid w:val="00A54059"/>
    <w:rsid w:val="00A54A23"/>
    <w:rsid w:val="00A600A0"/>
    <w:rsid w:val="00A61FCD"/>
    <w:rsid w:val="00A673E8"/>
    <w:rsid w:val="00A70F8A"/>
    <w:rsid w:val="00A7541B"/>
    <w:rsid w:val="00A75AB8"/>
    <w:rsid w:val="00A77BDD"/>
    <w:rsid w:val="00A84B51"/>
    <w:rsid w:val="00A9002F"/>
    <w:rsid w:val="00A902CC"/>
    <w:rsid w:val="00A913B5"/>
    <w:rsid w:val="00A93211"/>
    <w:rsid w:val="00A94495"/>
    <w:rsid w:val="00A94F9E"/>
    <w:rsid w:val="00A96892"/>
    <w:rsid w:val="00A977C3"/>
    <w:rsid w:val="00A97E2B"/>
    <w:rsid w:val="00AA1F9F"/>
    <w:rsid w:val="00AA2250"/>
    <w:rsid w:val="00AA278F"/>
    <w:rsid w:val="00AA28CC"/>
    <w:rsid w:val="00AA3C3A"/>
    <w:rsid w:val="00AB0FE2"/>
    <w:rsid w:val="00AB2792"/>
    <w:rsid w:val="00AB6892"/>
    <w:rsid w:val="00AC60D4"/>
    <w:rsid w:val="00AC7A3A"/>
    <w:rsid w:val="00AC7DDD"/>
    <w:rsid w:val="00AD0173"/>
    <w:rsid w:val="00AD0DFD"/>
    <w:rsid w:val="00AD25F2"/>
    <w:rsid w:val="00AD2AE3"/>
    <w:rsid w:val="00AD3554"/>
    <w:rsid w:val="00AD4DFA"/>
    <w:rsid w:val="00AD67A8"/>
    <w:rsid w:val="00AE7FC0"/>
    <w:rsid w:val="00AF2512"/>
    <w:rsid w:val="00AF48E3"/>
    <w:rsid w:val="00AF6077"/>
    <w:rsid w:val="00AF75AA"/>
    <w:rsid w:val="00B02160"/>
    <w:rsid w:val="00B0398D"/>
    <w:rsid w:val="00B073A5"/>
    <w:rsid w:val="00B14AAE"/>
    <w:rsid w:val="00B150B8"/>
    <w:rsid w:val="00B2028C"/>
    <w:rsid w:val="00B20C22"/>
    <w:rsid w:val="00B219FB"/>
    <w:rsid w:val="00B2281B"/>
    <w:rsid w:val="00B249B4"/>
    <w:rsid w:val="00B2510C"/>
    <w:rsid w:val="00B30A93"/>
    <w:rsid w:val="00B33965"/>
    <w:rsid w:val="00B33F69"/>
    <w:rsid w:val="00B35228"/>
    <w:rsid w:val="00B37587"/>
    <w:rsid w:val="00B6022C"/>
    <w:rsid w:val="00B62D59"/>
    <w:rsid w:val="00B6321D"/>
    <w:rsid w:val="00B64888"/>
    <w:rsid w:val="00B64C0E"/>
    <w:rsid w:val="00B72D3A"/>
    <w:rsid w:val="00B73E0A"/>
    <w:rsid w:val="00B8303F"/>
    <w:rsid w:val="00B92FF1"/>
    <w:rsid w:val="00B937D2"/>
    <w:rsid w:val="00B97E69"/>
    <w:rsid w:val="00BA4E11"/>
    <w:rsid w:val="00BB0542"/>
    <w:rsid w:val="00BB296B"/>
    <w:rsid w:val="00BB424A"/>
    <w:rsid w:val="00BC1641"/>
    <w:rsid w:val="00BC30C3"/>
    <w:rsid w:val="00BC7E65"/>
    <w:rsid w:val="00BD2C59"/>
    <w:rsid w:val="00BD2C71"/>
    <w:rsid w:val="00BE0A3E"/>
    <w:rsid w:val="00BE6CDE"/>
    <w:rsid w:val="00BE79E5"/>
    <w:rsid w:val="00BF167E"/>
    <w:rsid w:val="00BF5F73"/>
    <w:rsid w:val="00BF71BE"/>
    <w:rsid w:val="00BF764C"/>
    <w:rsid w:val="00C004D3"/>
    <w:rsid w:val="00C01149"/>
    <w:rsid w:val="00C02D15"/>
    <w:rsid w:val="00C0438E"/>
    <w:rsid w:val="00C06EA8"/>
    <w:rsid w:val="00C109F5"/>
    <w:rsid w:val="00C11DA9"/>
    <w:rsid w:val="00C176CD"/>
    <w:rsid w:val="00C17DF2"/>
    <w:rsid w:val="00C2779E"/>
    <w:rsid w:val="00C31A3E"/>
    <w:rsid w:val="00C32A6F"/>
    <w:rsid w:val="00C34FFD"/>
    <w:rsid w:val="00C36895"/>
    <w:rsid w:val="00C4366D"/>
    <w:rsid w:val="00C52ED1"/>
    <w:rsid w:val="00C53DE1"/>
    <w:rsid w:val="00C54907"/>
    <w:rsid w:val="00C5522D"/>
    <w:rsid w:val="00C563A4"/>
    <w:rsid w:val="00C57082"/>
    <w:rsid w:val="00C610BE"/>
    <w:rsid w:val="00C61E84"/>
    <w:rsid w:val="00C65B41"/>
    <w:rsid w:val="00C67091"/>
    <w:rsid w:val="00C724B6"/>
    <w:rsid w:val="00C72B20"/>
    <w:rsid w:val="00C74302"/>
    <w:rsid w:val="00C76EBE"/>
    <w:rsid w:val="00C86AAE"/>
    <w:rsid w:val="00C9012C"/>
    <w:rsid w:val="00CA1302"/>
    <w:rsid w:val="00CA2B05"/>
    <w:rsid w:val="00CA45D6"/>
    <w:rsid w:val="00CA6C10"/>
    <w:rsid w:val="00CA745A"/>
    <w:rsid w:val="00CB16C6"/>
    <w:rsid w:val="00CB1F41"/>
    <w:rsid w:val="00CB4599"/>
    <w:rsid w:val="00CB7249"/>
    <w:rsid w:val="00CC1A47"/>
    <w:rsid w:val="00CC6832"/>
    <w:rsid w:val="00CD2486"/>
    <w:rsid w:val="00CD33A8"/>
    <w:rsid w:val="00CD6F2F"/>
    <w:rsid w:val="00CD72EA"/>
    <w:rsid w:val="00CE484A"/>
    <w:rsid w:val="00CE5511"/>
    <w:rsid w:val="00CE76F3"/>
    <w:rsid w:val="00CE772C"/>
    <w:rsid w:val="00CE7F5F"/>
    <w:rsid w:val="00CF14EE"/>
    <w:rsid w:val="00CF1D1E"/>
    <w:rsid w:val="00CF2C7E"/>
    <w:rsid w:val="00CF6D68"/>
    <w:rsid w:val="00D004FC"/>
    <w:rsid w:val="00D02D89"/>
    <w:rsid w:val="00D06A5A"/>
    <w:rsid w:val="00D06C4B"/>
    <w:rsid w:val="00D10B9E"/>
    <w:rsid w:val="00D10C95"/>
    <w:rsid w:val="00D147CE"/>
    <w:rsid w:val="00D15D5E"/>
    <w:rsid w:val="00D210D1"/>
    <w:rsid w:val="00D213E8"/>
    <w:rsid w:val="00D221F7"/>
    <w:rsid w:val="00D3049A"/>
    <w:rsid w:val="00D3314C"/>
    <w:rsid w:val="00D33A55"/>
    <w:rsid w:val="00D350FB"/>
    <w:rsid w:val="00D371C6"/>
    <w:rsid w:val="00D4138D"/>
    <w:rsid w:val="00D45202"/>
    <w:rsid w:val="00D45313"/>
    <w:rsid w:val="00D511E0"/>
    <w:rsid w:val="00D51DD0"/>
    <w:rsid w:val="00D603C8"/>
    <w:rsid w:val="00D66863"/>
    <w:rsid w:val="00D70506"/>
    <w:rsid w:val="00D719A3"/>
    <w:rsid w:val="00D81D16"/>
    <w:rsid w:val="00D836E1"/>
    <w:rsid w:val="00D85642"/>
    <w:rsid w:val="00D9094A"/>
    <w:rsid w:val="00D9189B"/>
    <w:rsid w:val="00D92593"/>
    <w:rsid w:val="00D9603D"/>
    <w:rsid w:val="00D9662A"/>
    <w:rsid w:val="00D96976"/>
    <w:rsid w:val="00DA15CA"/>
    <w:rsid w:val="00DA3FA6"/>
    <w:rsid w:val="00DA59CB"/>
    <w:rsid w:val="00DA74F2"/>
    <w:rsid w:val="00DB023D"/>
    <w:rsid w:val="00DB1CB9"/>
    <w:rsid w:val="00DB6BB9"/>
    <w:rsid w:val="00DC0179"/>
    <w:rsid w:val="00DC16FE"/>
    <w:rsid w:val="00DC3A08"/>
    <w:rsid w:val="00DC5D38"/>
    <w:rsid w:val="00DC719E"/>
    <w:rsid w:val="00DD69EC"/>
    <w:rsid w:val="00DE3876"/>
    <w:rsid w:val="00DE48B1"/>
    <w:rsid w:val="00DE7152"/>
    <w:rsid w:val="00DF0F98"/>
    <w:rsid w:val="00DF2CCE"/>
    <w:rsid w:val="00DF30A8"/>
    <w:rsid w:val="00DF6888"/>
    <w:rsid w:val="00DF79F6"/>
    <w:rsid w:val="00E02EB3"/>
    <w:rsid w:val="00E035D0"/>
    <w:rsid w:val="00E042C1"/>
    <w:rsid w:val="00E12B73"/>
    <w:rsid w:val="00E20B1B"/>
    <w:rsid w:val="00E23A9D"/>
    <w:rsid w:val="00E25EF3"/>
    <w:rsid w:val="00E31246"/>
    <w:rsid w:val="00E37316"/>
    <w:rsid w:val="00E4470D"/>
    <w:rsid w:val="00E47CF4"/>
    <w:rsid w:val="00E50CF5"/>
    <w:rsid w:val="00E515B9"/>
    <w:rsid w:val="00E5260F"/>
    <w:rsid w:val="00E53353"/>
    <w:rsid w:val="00E5454F"/>
    <w:rsid w:val="00E55ADF"/>
    <w:rsid w:val="00E5724B"/>
    <w:rsid w:val="00E634FB"/>
    <w:rsid w:val="00E70AA7"/>
    <w:rsid w:val="00E71850"/>
    <w:rsid w:val="00E71C86"/>
    <w:rsid w:val="00E71D35"/>
    <w:rsid w:val="00E74171"/>
    <w:rsid w:val="00E74A59"/>
    <w:rsid w:val="00E769B5"/>
    <w:rsid w:val="00E85DAE"/>
    <w:rsid w:val="00E86548"/>
    <w:rsid w:val="00E867CF"/>
    <w:rsid w:val="00E91249"/>
    <w:rsid w:val="00E92B2D"/>
    <w:rsid w:val="00E93E3A"/>
    <w:rsid w:val="00E93F26"/>
    <w:rsid w:val="00E95E3F"/>
    <w:rsid w:val="00EA093F"/>
    <w:rsid w:val="00EA2D57"/>
    <w:rsid w:val="00EA7167"/>
    <w:rsid w:val="00EB0E7F"/>
    <w:rsid w:val="00EB1594"/>
    <w:rsid w:val="00EB29BD"/>
    <w:rsid w:val="00EB2BAA"/>
    <w:rsid w:val="00EB423A"/>
    <w:rsid w:val="00EC122E"/>
    <w:rsid w:val="00EC1E7E"/>
    <w:rsid w:val="00EC5833"/>
    <w:rsid w:val="00EC7855"/>
    <w:rsid w:val="00ED20C9"/>
    <w:rsid w:val="00ED28D0"/>
    <w:rsid w:val="00ED6890"/>
    <w:rsid w:val="00EE38C1"/>
    <w:rsid w:val="00EE4305"/>
    <w:rsid w:val="00EE7042"/>
    <w:rsid w:val="00EF34E4"/>
    <w:rsid w:val="00EF4779"/>
    <w:rsid w:val="00EF7EB1"/>
    <w:rsid w:val="00F03048"/>
    <w:rsid w:val="00F0509F"/>
    <w:rsid w:val="00F05A23"/>
    <w:rsid w:val="00F05F68"/>
    <w:rsid w:val="00F12B3D"/>
    <w:rsid w:val="00F16897"/>
    <w:rsid w:val="00F16B40"/>
    <w:rsid w:val="00F2008D"/>
    <w:rsid w:val="00F204A1"/>
    <w:rsid w:val="00F24459"/>
    <w:rsid w:val="00F256DE"/>
    <w:rsid w:val="00F25A68"/>
    <w:rsid w:val="00F25F9A"/>
    <w:rsid w:val="00F26D23"/>
    <w:rsid w:val="00F311BA"/>
    <w:rsid w:val="00F33417"/>
    <w:rsid w:val="00F34FC4"/>
    <w:rsid w:val="00F35260"/>
    <w:rsid w:val="00F360C5"/>
    <w:rsid w:val="00F36751"/>
    <w:rsid w:val="00F371EF"/>
    <w:rsid w:val="00F414C1"/>
    <w:rsid w:val="00F4296C"/>
    <w:rsid w:val="00F43B49"/>
    <w:rsid w:val="00F443F9"/>
    <w:rsid w:val="00F479EC"/>
    <w:rsid w:val="00F47C8B"/>
    <w:rsid w:val="00F517DC"/>
    <w:rsid w:val="00F6157E"/>
    <w:rsid w:val="00F61FA5"/>
    <w:rsid w:val="00F6791C"/>
    <w:rsid w:val="00F731EB"/>
    <w:rsid w:val="00F73A02"/>
    <w:rsid w:val="00F762A8"/>
    <w:rsid w:val="00F8169D"/>
    <w:rsid w:val="00F82475"/>
    <w:rsid w:val="00F83BA9"/>
    <w:rsid w:val="00F84638"/>
    <w:rsid w:val="00F85BC3"/>
    <w:rsid w:val="00F90D8A"/>
    <w:rsid w:val="00F91BDB"/>
    <w:rsid w:val="00F958DC"/>
    <w:rsid w:val="00FA0703"/>
    <w:rsid w:val="00FA48AE"/>
    <w:rsid w:val="00FB76B0"/>
    <w:rsid w:val="00FC00E3"/>
    <w:rsid w:val="00FC49BD"/>
    <w:rsid w:val="00FD0467"/>
    <w:rsid w:val="00FD3AD8"/>
    <w:rsid w:val="00FD45B9"/>
    <w:rsid w:val="00FD53D8"/>
    <w:rsid w:val="00FD59C8"/>
    <w:rsid w:val="00FD7407"/>
    <w:rsid w:val="00FD76B9"/>
    <w:rsid w:val="00FE3D55"/>
    <w:rsid w:val="00FE4B6D"/>
    <w:rsid w:val="00FF2F24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4A58"/>
  <w15:chartTrackingRefBased/>
  <w15:docId w15:val="{1A96839A-0D3B-42AA-95D0-110F59F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49"/>
  </w:style>
  <w:style w:type="paragraph" w:styleId="Overskrift1">
    <w:name w:val="heading 1"/>
    <w:basedOn w:val="Normal"/>
    <w:next w:val="Normal"/>
    <w:link w:val="Overskrift1Tegn"/>
    <w:uiPriority w:val="9"/>
    <w:qFormat/>
    <w:rsid w:val="00E912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2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12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1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1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1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1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1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1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34163" w:themeColor="accent6" w:themeShade="8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1249"/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1249"/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1249"/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91249"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1249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91249"/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91249"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91249"/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91249"/>
    <w:rPr>
      <w:rFonts w:asciiTheme="majorHAnsi" w:eastAsiaTheme="majorEastAsia" w:hAnsiTheme="majorHAnsi" w:cstheme="majorBidi"/>
      <w:color w:val="13416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91249"/>
    <w:pPr>
      <w:spacing w:line="240" w:lineRule="auto"/>
    </w:pPr>
    <w:rPr>
      <w:b/>
      <w:bCs/>
      <w:smallCaps/>
      <w:color w:val="3494BA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E912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1249"/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912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124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E91249"/>
    <w:rPr>
      <w:b/>
      <w:bCs/>
    </w:rPr>
  </w:style>
  <w:style w:type="character" w:styleId="Fremhv">
    <w:name w:val="Emphasis"/>
    <w:basedOn w:val="Standardskrifttypeiafsnit"/>
    <w:uiPriority w:val="20"/>
    <w:qFormat/>
    <w:rsid w:val="00E91249"/>
    <w:rPr>
      <w:i/>
      <w:iCs/>
    </w:rPr>
  </w:style>
  <w:style w:type="paragraph" w:styleId="Ingenafstand">
    <w:name w:val="No Spacing"/>
    <w:uiPriority w:val="1"/>
    <w:qFormat/>
    <w:rsid w:val="00E9124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91249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9124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9124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91249"/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E91249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E91249"/>
    <w:rPr>
      <w:b w:val="0"/>
      <w:bCs w:val="0"/>
      <w:i/>
      <w:iCs/>
      <w:color w:val="3494BA" w:themeColor="accent1"/>
    </w:rPr>
  </w:style>
  <w:style w:type="character" w:styleId="Svaghenvisning">
    <w:name w:val="Subtle Reference"/>
    <w:basedOn w:val="Standardskrifttypeiafsnit"/>
    <w:uiPriority w:val="31"/>
    <w:qFormat/>
    <w:rsid w:val="00E91249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E91249"/>
    <w:rPr>
      <w:b/>
      <w:bCs/>
      <w:smallCaps/>
      <w:color w:val="3494BA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91249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E91249"/>
    <w:pPr>
      <w:outlineLvl w:val="9"/>
    </w:pPr>
  </w:style>
  <w:style w:type="paragraph" w:styleId="Listeafsnit">
    <w:name w:val="List Paragraph"/>
    <w:basedOn w:val="Normal"/>
    <w:uiPriority w:val="34"/>
    <w:qFormat/>
    <w:rsid w:val="009331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7702"/>
  </w:style>
  <w:style w:type="paragraph" w:styleId="Sidefod">
    <w:name w:val="footer"/>
    <w:basedOn w:val="Normal"/>
    <w:link w:val="SidefodTegn"/>
    <w:uiPriority w:val="99"/>
    <w:unhideWhenUsed/>
    <w:rsid w:val="0029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7702"/>
  </w:style>
  <w:style w:type="paragraph" w:styleId="Indholdsfortegnelse2">
    <w:name w:val="toc 2"/>
    <w:basedOn w:val="Normal"/>
    <w:next w:val="Normal"/>
    <w:autoRedefine/>
    <w:uiPriority w:val="39"/>
    <w:unhideWhenUsed/>
    <w:rsid w:val="00CA45D6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CA45D6"/>
    <w:rPr>
      <w:color w:val="6B9F25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7FD2"/>
    <w:rPr>
      <w:color w:val="9F6715" w:themeColor="followedHyperlink"/>
      <w:u w:val="single"/>
    </w:rPr>
  </w:style>
  <w:style w:type="table" w:styleId="Tabel-Gitter">
    <w:name w:val="Table Grid"/>
    <w:basedOn w:val="Tabel-Normal"/>
    <w:uiPriority w:val="39"/>
    <w:rsid w:val="003A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5">
    <w:name w:val="Grid Table 2 Accent 5"/>
    <w:basedOn w:val="Tabel-Normal"/>
    <w:uiPriority w:val="47"/>
    <w:rsid w:val="007B69E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rsid w:val="00440B52"/>
    <w:pPr>
      <w:spacing w:after="100"/>
      <w:ind w:left="4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20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420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420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0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090"/>
    <w:rPr>
      <w:b/>
      <w:bCs/>
      <w:sz w:val="20"/>
      <w:szCs w:val="20"/>
    </w:rPr>
  </w:style>
  <w:style w:type="character" w:customStyle="1" w:styleId="normaltextrun">
    <w:name w:val="normaltextrun"/>
    <w:basedOn w:val="Standardskrifttypeiafsnit"/>
    <w:rsid w:val="00C9012C"/>
  </w:style>
  <w:style w:type="character" w:customStyle="1" w:styleId="eop">
    <w:name w:val="eop"/>
    <w:basedOn w:val="Standardskrifttypeiafsnit"/>
    <w:rsid w:val="00C9012C"/>
  </w:style>
  <w:style w:type="character" w:styleId="Ulstomtale">
    <w:name w:val="Unresolved Mention"/>
    <w:basedOn w:val="Standardskrifttypeiafsnit"/>
    <w:uiPriority w:val="99"/>
    <w:semiHidden/>
    <w:unhideWhenUsed/>
    <w:rsid w:val="000B353D"/>
    <w:rPr>
      <w:color w:val="605E5C"/>
      <w:shd w:val="clear" w:color="auto" w:fill="E1DFDD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5CB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nstoreklimarejse.hjoerring.dk/den-store-klimarejse/for-dk2020-fans" TargetMode="External"/><Relationship Id="rId18" Type="http://schemas.openxmlformats.org/officeDocument/2006/relationships/hyperlink" Target="https://denstoreklimarejse.hjoerring.dk/Media/637950328877009593/Bilag%202.6%20-%20%20Notat%20-%20opsamling%20fra%20klimasamtalerne%20med%20erhverv%20(1).docx" TargetMode="External"/><Relationship Id="rId26" Type="http://schemas.openxmlformats.org/officeDocument/2006/relationships/hyperlink" Target="https://admin.denstoreklimarejse.hjoerring.dk/Media/637952965913421594/Bilag%208%20-%20Kommunikationsplan%20-%20Den%20Store%20Klimarejse.docx" TargetMode="External"/><Relationship Id="rId39" Type="http://schemas.openxmlformats.org/officeDocument/2006/relationships/hyperlink" Target="https://denstoreklimarejse.hjoerring.dk/Media/637950300104807582/Bilag%2019%20-%20Klimaregnskab%20-%20handlinger%20-%20opsamling%20og%20overblik.pdf" TargetMode="External"/><Relationship Id="rId21" Type="http://schemas.openxmlformats.org/officeDocument/2006/relationships/hyperlink" Target="https://view.officeapps.live.com/op/view.aspx?src=https%3A%2F%2Fdenstoreklimarejse.hjoerring.dk%2FMedia%2F637999584433272050%2FBilag%25204.%2520-%2520%2520Kommunale%2520planer%2C%2520politikker%2520og%2520strategier%2520(2).xlsx&amp;wdOrigin=BROWSELINK" TargetMode="External"/><Relationship Id="rId34" Type="http://schemas.openxmlformats.org/officeDocument/2006/relationships/hyperlink" Target="https://denstoreklimarejse.hjoerring.dk/Media/637950327283152965/Bilag%2015%20-%20Virkemiddelkatalog%20AU%20-%20DCA%20rapport%20nr%20130%20-%20september%202018.pdf" TargetMode="External"/><Relationship Id="rId42" Type="http://schemas.openxmlformats.org/officeDocument/2006/relationships/hyperlink" Target="https://admin.denstoreklimarejse.hjoerring.dk/Media/637952932552258721/Bilag%2022%20-%20handlinger%20-%20energi%20-%20destination%201.xlsx" TargetMode="External"/><Relationship Id="rId47" Type="http://schemas.openxmlformats.org/officeDocument/2006/relationships/hyperlink" Target="https://admin.denstoreklimarejse.hjoerring.dk/Media/637952933043979467/Bilag%2027%20-%20handlinger%20-%20andet%20og%20adf%c3%a6rd%20-%20destination%206.xlsx" TargetMode="External"/><Relationship Id="rId50" Type="http://schemas.openxmlformats.org/officeDocument/2006/relationships/hyperlink" Target="https://view.officeapps.live.com/op/view.aspx?src=https%3A%2F%2Fdenstoreklimarejse.hjoerring.dk%2FMedia%2F638003754557741896%2FBilag%252030%2520-%2520Notat%2520omkring%2520PtX%2520i%2520Hj%25c3%25b8rring%2520Kommune%2520(2).docx&amp;wdOrigin=BROWSELINK" TargetMode="External"/><Relationship Id="rId55" Type="http://schemas.openxmlformats.org/officeDocument/2006/relationships/hyperlink" Target="https://view.officeapps.live.com/op/view.aspx?src=https%3A%2F%2Fdenstoreklimarejse.hjoerring.dk%2FMedia%2F638003755457008035%2FBilag%252032%2520-%2520notat%2520om%2520politisk%2520forankring%2520(1).docx&amp;wdOrigin=BROWSELINK" TargetMode="External"/><Relationship Id="rId63" Type="http://schemas.openxmlformats.org/officeDocument/2006/relationships/hyperlink" Target="https://denstoreklimarejse.hjoerring.dk/den-store-klimarejse/transport" TargetMode="External"/><Relationship Id="rId68" Type="http://schemas.openxmlformats.org/officeDocument/2006/relationships/hyperlink" Target="https://denstoreklimarejse.hjoerring.dk/" TargetMode="External"/><Relationship Id="rId76" Type="http://schemas.openxmlformats.org/officeDocument/2006/relationships/hyperlink" Target="https://denstoreklimarejse.hjoerring.dk/den-store-klimarejse/saadan-arbejder-vi" TargetMode="External"/><Relationship Id="rId84" Type="http://schemas.openxmlformats.org/officeDocument/2006/relationships/hyperlink" Target="https://dagsordener.hjoerring.dk/vis/pdf/bilag/7889c550-f6dd-46fe-b88c-83a6c62a4386/?redirectDirectlyToPdf=false" TargetMode="External"/><Relationship Id="rId89" Type="http://schemas.openxmlformats.org/officeDocument/2006/relationships/hyperlink" Target="https://www.hjoerring.dk/Media/637995416044111715/Budgetforlig%202023-2026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hjoerring.dk/Media/637770572389267766/10404137%20Kystplan%20for%20Hj%C3%B8rring%20Kommune%20Ver%2020pdf.pdf" TargetMode="External"/><Relationship Id="rId92" Type="http://schemas.openxmlformats.org/officeDocument/2006/relationships/hyperlink" Target="https://via.ritzau.dk/pressemeddelelse/fodevareminister-rasmus-prehn-besoger-forsogsprojekt-med-recirkulering-af-fosfor-i-hjorring?publisherId=12773267&amp;releaseId=136246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nstoreklimarejse.hjoerring.dk/Media/637950328925372154/Bilag%202.4%20%20-%20Notat%20-%20psamling%20fra%20familie%20samtalerne%20(1)%20(1).docx" TargetMode="External"/><Relationship Id="rId29" Type="http://schemas.openxmlformats.org/officeDocument/2006/relationships/hyperlink" Target="https://denstoreklimarejse.hjoerring.dk/Media/637950327687818329/Bilag%2010%20-%20%20CO2%20regnskab%20-%20bau%20og%20reduktionssti%20Hj%c3%b8rring%20Kommune%20%20(1).xlsx" TargetMode="External"/><Relationship Id="rId11" Type="http://schemas.openxmlformats.org/officeDocument/2006/relationships/hyperlink" Target="https://denstoreklimarejse.hjoerring.dk/Media/637958116482343889/Bilag%201%20-%20Tilsagnsbrev%20fra%20borgmesteren.pdf" TargetMode="External"/><Relationship Id="rId24" Type="http://schemas.openxmlformats.org/officeDocument/2006/relationships/hyperlink" Target="https://view.officeapps.live.com/op/view.aspx?src=https%3A%2F%2Fdenstoreklimarejse.hjoerring.dk%2FMedia%2F637997934781497267%2FBilag%25206.1%2520-%2520klimatilpasning%2520-%2520rettelser%2520efter%2520forh%25c3%25a5ndsvurdering.docx&amp;wdOrigin=BROWSELINK" TargetMode="External"/><Relationship Id="rId32" Type="http://schemas.openxmlformats.org/officeDocument/2006/relationships/hyperlink" Target="https://denstoreklimarejse.hjoerring.dk/Media/637950327496495026/Bilag%2013%20-%20Baggrundsnotat%20Reduktionssti%20v%c3%a6rkt%c3%b8j%20v15.%20juli%202022.pdf" TargetMode="External"/><Relationship Id="rId37" Type="http://schemas.openxmlformats.org/officeDocument/2006/relationships/hyperlink" Target="https://denstoreklimarejse.hjoerring.dk/Media/637956394817978264/Bilag%2017.1%20Cip%20fil%20med%20alle%20tekniske%20bilag%20til%20klimaregnskabet.zip" TargetMode="External"/><Relationship Id="rId40" Type="http://schemas.openxmlformats.org/officeDocument/2006/relationships/hyperlink" Target="https://denstoreklimarejse.hjoerring.dk/Media/637958116414727243/Bilag%2020%20-%20lister%20over%20klimarelevante%20projekter%20og%20projektans%c3%b8gninger%20(1).docx" TargetMode="External"/><Relationship Id="rId45" Type="http://schemas.openxmlformats.org/officeDocument/2006/relationships/hyperlink" Target="https://admin.denstoreklimarejse.hjoerring.dk/Media/637952932645618965/Bilag%2025%20-%20handlinger%20-%20cirkul%c3%a6r%20%c3%b8konomi%20-%20destination%204.xlsx" TargetMode="External"/><Relationship Id="rId53" Type="http://schemas.openxmlformats.org/officeDocument/2006/relationships/hyperlink" Target="https://view.officeapps.live.com/op/view.aspx?src=https%3A%2F%2Fdenstoreklimarejse.hjoerring.dk%2FMedia%2F638003754907050351%2FBilag%252030.3%2520-%2520Beregning%2520af%2520CO2%2520potentiale%2520fra%2520bioggasanl%25c3%25a6g.xlsx&amp;wdOrigin=BROWSELINK" TargetMode="External"/><Relationship Id="rId58" Type="http://schemas.openxmlformats.org/officeDocument/2006/relationships/hyperlink" Target="https://denstoreklimarejse.hjoerring.dk/den-store-klimarejse/bilag/klimainputs" TargetMode="External"/><Relationship Id="rId66" Type="http://schemas.openxmlformats.org/officeDocument/2006/relationships/hyperlink" Target="https://denstoreklimarejse.hjoerring.dk/den-store-klimarejse/adfaerd" TargetMode="External"/><Relationship Id="rId74" Type="http://schemas.openxmlformats.org/officeDocument/2006/relationships/hyperlink" Target="https://hjoerring.dk/demokrati/byraad" TargetMode="External"/><Relationship Id="rId79" Type="http://schemas.openxmlformats.org/officeDocument/2006/relationships/hyperlink" Target="https://oversvommelse.kyst.dk/planperiode-2016-2021/plantrin-1/vandloebsoversvoemmelser" TargetMode="External"/><Relationship Id="rId87" Type="http://schemas.openxmlformats.org/officeDocument/2006/relationships/hyperlink" Target="https://www.hjoerring.dk/Media/637977146993005391/Plan%20og%20udviklingstrategi_020922.pdf" TargetMode="External"/><Relationship Id="rId5" Type="http://schemas.openxmlformats.org/officeDocument/2006/relationships/styles" Target="styles.xml"/><Relationship Id="rId61" Type="http://schemas.openxmlformats.org/officeDocument/2006/relationships/hyperlink" Target="https://denstoreklimarejse.hjoerring.dk/den-store-klimarejse/energi" TargetMode="External"/><Relationship Id="rId82" Type="http://schemas.openxmlformats.org/officeDocument/2006/relationships/hyperlink" Target="https://dagsordener.hjoerring.dk/vis/pdf/dagsorden/4d3f647e-487b-432a-b64a-1115fcacaab4?redirectDirectlyToPdf=false" TargetMode="External"/><Relationship Id="rId90" Type="http://schemas.openxmlformats.org/officeDocument/2006/relationships/hyperlink" Target="https://businessregionnorthdenmark.dk/om-brn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denstoreklimarejse.hjoerring.dk/Media/637950328875946095/Bilag%202.7%20-%20Notat%20-%20opsamling%20fra%20klimasamtalen%20i%20Tversted%20(1).docx" TargetMode="External"/><Relationship Id="rId14" Type="http://schemas.openxmlformats.org/officeDocument/2006/relationships/hyperlink" Target="https://denstoreklimarejse.hjoerring.dk/den-store-klimarejse/for-dk2020-fans" TargetMode="External"/><Relationship Id="rId22" Type="http://schemas.openxmlformats.org/officeDocument/2006/relationships/hyperlink" Target="https://denstoreklimarejse.hjoerring.dk/Media/637950328780610722/Bilag%205%20-%20Nationale%20rammer%20-%20Hj%c3%b8rring%20(1).docx" TargetMode="External"/><Relationship Id="rId27" Type="http://schemas.openxmlformats.org/officeDocument/2006/relationships/hyperlink" Target="https://denstoreklimarejse.hjoerring.dk/Media/637950328666313805/Bilag%209%20-%20Hj%c3%b8rring%20Kommunes%20bef%c3%b8jelser%20(1).docx" TargetMode="External"/><Relationship Id="rId30" Type="http://schemas.openxmlformats.org/officeDocument/2006/relationships/hyperlink" Target="https://denstoreklimarejse.hjoerring.dk/Media/637950327584109109/Bilag%2011%20-%20Baggrundsnotat%20klimaregnskab%202018%20.pdf" TargetMode="External"/><Relationship Id="rId35" Type="http://schemas.openxmlformats.org/officeDocument/2006/relationships/hyperlink" Target="https://denstoreklimarejse.hjoerring.dk/Media/637950327058783448/Bilag%2016%20-%20Projektbeskrivelse%20Sindal%20Biogas.pdf" TargetMode="External"/><Relationship Id="rId43" Type="http://schemas.openxmlformats.org/officeDocument/2006/relationships/hyperlink" Target="https://admin.denstoreklimarejse.hjoerring.dk/Media/637952932582855684/Bilag%2023%20-%20handlinger%20-%20landbrug%20-%20destination%202%20.xlsx" TargetMode="External"/><Relationship Id="rId48" Type="http://schemas.openxmlformats.org/officeDocument/2006/relationships/hyperlink" Target="https://denstoreklimarejse.hjoerring.dk/Media/637958887653241833/Bilag%2028%20-%20overblik%20over%20prioriter%20med%20co2%20og%20tid.xlsx" TargetMode="External"/><Relationship Id="rId56" Type="http://schemas.openxmlformats.org/officeDocument/2006/relationships/hyperlink" Target="https://denstoreklimarejse.hjoerring.dk/Media/637756879501373597/Den%20Store%20Klimarejse.pdf" TargetMode="External"/><Relationship Id="rId64" Type="http://schemas.openxmlformats.org/officeDocument/2006/relationships/hyperlink" Target="https://denstoreklimarejse.hjoerring.dk/den-store-klimarejse/cirkulaer-oekonomi" TargetMode="External"/><Relationship Id="rId69" Type="http://schemas.openxmlformats.org/officeDocument/2006/relationships/hyperlink" Target="https://drift.kortinfo.net/Map.aspx?page=Borgersite&amp;Site=Hjoerring" TargetMode="External"/><Relationship Id="rId77" Type="http://schemas.openxmlformats.org/officeDocument/2006/relationships/hyperlink" Target="https://denstoreklimarejse.hjoerring.dk/den-store-klimarejse/vores-klimaregnskab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enstoreklimarejse.hjoerring.dk/Media/637999590797459435/Bilag%2030.1%20-%20notat%20om%20udviklingen%20p%c3%a5%20Hirtshals%20Havn.pdf" TargetMode="External"/><Relationship Id="rId72" Type="http://schemas.openxmlformats.org/officeDocument/2006/relationships/hyperlink" Target="https://hjoerring.dk/demokrati/oekonomi-og-budget" TargetMode="External"/><Relationship Id="rId80" Type="http://schemas.openxmlformats.org/officeDocument/2006/relationships/hyperlink" Target="https://dagsordener.hjoerring.dk/vis/pdf/dagsorden/95ade1ee-1295-45ce-b4e7-02112e6b4109?redirectDirectlyToPdf=false" TargetMode="External"/><Relationship Id="rId85" Type="http://schemas.openxmlformats.org/officeDocument/2006/relationships/hyperlink" Target="https://dagsordener.hjoerring.dk/vis/pdf/bilag/ddf247ed-dc2a-490e-ac01-e3cb012cb688/?redirectDirectlyToPdf=false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denstoreklimarejse.hjoerring.dk/Media/637950329043776357/Bilag%202%20-%20Inddragelse%20-%20hvordan,%20hvorn%c3%a5r%20og%20viden%20(2).docx" TargetMode="External"/><Relationship Id="rId17" Type="http://schemas.openxmlformats.org/officeDocument/2006/relationships/hyperlink" Target="https://denstoreklimarejse.hjoerring.dk/Media/637950328939928253/Bilag%202.5%20-%20slides%20til%20opl%c3%a6g%20til%20erhvervs%20klima%20samtaler%20(1).pdf" TargetMode="External"/><Relationship Id="rId25" Type="http://schemas.openxmlformats.org/officeDocument/2006/relationships/hyperlink" Target="https://denstoreklimarejse.hjoerring.dk/Media/637958116605882233/Bilag%207%20-%20klimatilpasning.docx" TargetMode="External"/><Relationship Id="rId33" Type="http://schemas.openxmlformats.org/officeDocument/2006/relationships/hyperlink" Target="https://denstoreklimarejse.hjoerring.dk/Media/637950327414030774/Bilag%2014%20-%20Metoder%20i%20Hj%c3%b8rring%20Kommunes%20Reduktionssti%20v%c3%a6rkt%c3%b8j%20pr%2016.%20maj%202022.pdf" TargetMode="External"/><Relationship Id="rId38" Type="http://schemas.openxmlformats.org/officeDocument/2006/relationships/hyperlink" Target="https://denstoreklimarejse.hjoerring.dk/Media/637950326418400496/Bilag%2018%20-%20Hj%c3%b8rring%20Kommune%20som%20virksomhed%20-%20CO2-regnskab%202019.pdf" TargetMode="External"/><Relationship Id="rId46" Type="http://schemas.openxmlformats.org/officeDocument/2006/relationships/hyperlink" Target="https://admin.denstoreklimarejse.hjoerring.dk/Media/637952933075218794/Bilag%2026%20-%20handlinger%20-%20klimatilpasning%20-%20destination%205.xlsx" TargetMode="External"/><Relationship Id="rId59" Type="http://schemas.openxmlformats.org/officeDocument/2006/relationships/hyperlink" Target="https://denstoreklimarejse.hjoerring.dk/arrangementer" TargetMode="External"/><Relationship Id="rId67" Type="http://schemas.openxmlformats.org/officeDocument/2006/relationships/hyperlink" Target="https://hjoerring.dk/Media/A/4/budget-2021-2024-bind-1.pdf" TargetMode="External"/><Relationship Id="rId20" Type="http://schemas.openxmlformats.org/officeDocument/2006/relationships/hyperlink" Target="https://denstoreklimarejse.hjoerring.dk/Media/637950328829936490/Bilag%203%20-%20Notat%20om%20debatperioden%20(1).docx" TargetMode="External"/><Relationship Id="rId41" Type="http://schemas.openxmlformats.org/officeDocument/2006/relationships/hyperlink" Target="https://admin.denstoreklimarejse.hjoerring.dk/Media/637952923554188641/Bilag%2021%20-%20Notat%20om%20monitorering,%20evaluering,%20rappotering%20og%20revision%20.docx" TargetMode="External"/><Relationship Id="rId54" Type="http://schemas.openxmlformats.org/officeDocument/2006/relationships/hyperlink" Target="https://denstoreklimarejse.hjoerring.dk/Media/637997944284823227/Bilag%2031%20-%20Midlertidigt%20administrationsgrundlag%20-%20vandindvinding.pdf" TargetMode="External"/><Relationship Id="rId62" Type="http://schemas.openxmlformats.org/officeDocument/2006/relationships/hyperlink" Target="https://denstoreklimarejse.hjoerring.dk/den-store-klimarejse/landbrug-og-areal" TargetMode="External"/><Relationship Id="rId70" Type="http://schemas.openxmlformats.org/officeDocument/2006/relationships/hyperlink" Target="https://hjoerring.dk/Media/637859473998208561/HK_overblik_tal_2021_www.pdf" TargetMode="External"/><Relationship Id="rId75" Type="http://schemas.openxmlformats.org/officeDocument/2006/relationships/hyperlink" Target="https://hjoerring.dk/demokrati/politiske-udvalg-2022-2025" TargetMode="External"/><Relationship Id="rId83" Type="http://schemas.openxmlformats.org/officeDocument/2006/relationships/hyperlink" Target="https://dagsordener.hjoerring.dk/vis/pdf/dagsorden/71c58fba-6b11-4828-9177-cfa8d4446a4a?redirectDirectlyToPdf=false" TargetMode="External"/><Relationship Id="rId88" Type="http://schemas.openxmlformats.org/officeDocument/2006/relationships/hyperlink" Target="https://denstoreklimarejse.hjoerring.dk/den-store-klimarejse/politisk-forankring" TargetMode="External"/><Relationship Id="rId91" Type="http://schemas.openxmlformats.org/officeDocument/2006/relationships/hyperlink" Target="https://business.hjoerring.d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enstoreklimarejse.hjoerring.dk/Media/637950328954270551/Bilag%202.3%20%20-%20Klimaprofil%20-%20eksempler%20(1).docx" TargetMode="External"/><Relationship Id="rId23" Type="http://schemas.openxmlformats.org/officeDocument/2006/relationships/hyperlink" Target="https://denstoreklimarejse.hjoerring.dk/Media/637950328757855502/Bilag%206%20-%20De%206%20destiniationer%20(det%20faglige)%20(1).docx" TargetMode="External"/><Relationship Id="rId28" Type="http://schemas.openxmlformats.org/officeDocument/2006/relationships/hyperlink" Target="https://denstoreklimarejse.hjoerring.dk/Media/637950328644961093/Bilag%209.1%20-%20Hvervsfortegnelse%20for%20byr%c3%a5dsperioden%202022-2025%20(1).doc" TargetMode="External"/><Relationship Id="rId36" Type="http://schemas.openxmlformats.org/officeDocument/2006/relationships/hyperlink" Target="https://admin.denstoreklimarejse.hjoerring.dk/Media/637952923636210697/Bilag%2017%20-%20%20Liste%20over%20teknisk%20bilag%20til%20klimaregnskab%202018%20og%20energiregnskab%202020.docx" TargetMode="External"/><Relationship Id="rId49" Type="http://schemas.openxmlformats.org/officeDocument/2006/relationships/hyperlink" Target="https://view.officeapps.live.com/op/view.aspx?src=https%3A%2F%2Fdenstoreklimarejse.hjoerring.dk%2FMedia%2F638003754523363707%2FBilag%252029%2520-%2520overblik%2520m%25c3%25a5l%2520.xlsx&amp;wdOrigin=BROWSELINK" TargetMode="External"/><Relationship Id="rId57" Type="http://schemas.openxmlformats.org/officeDocument/2006/relationships/hyperlink" Target="https://denstoreklimarejse.hjoerring.dk/Media/637897707477818834/Den%20Store%20Klimarejse_Pixie.pdf" TargetMode="External"/><Relationship Id="rId10" Type="http://schemas.openxmlformats.org/officeDocument/2006/relationships/hyperlink" Target="https://denstoreklimarejse.hjoerring.dk/den-store-klimarejse/for-dk2020-fans" TargetMode="External"/><Relationship Id="rId31" Type="http://schemas.openxmlformats.org/officeDocument/2006/relationships/hyperlink" Target="https://denstoreklimarejse.hjoerring.dk/Media/637950327551899973/Bilag%2012%20-%20Baggrundsnotat%20energiregnskab%202020.pdf" TargetMode="External"/><Relationship Id="rId44" Type="http://schemas.openxmlformats.org/officeDocument/2006/relationships/hyperlink" Target="https://admin.denstoreklimarejse.hjoerring.dk/Media/637952932613149389/Bilag%2024%20-%20handlinger%20-%20%20transport%20-%20destination%203.xlsx" TargetMode="External"/><Relationship Id="rId52" Type="http://schemas.openxmlformats.org/officeDocument/2006/relationships/hyperlink" Target="https://view.officeapps.live.com/op/view.aspx?src=https%3A%2F%2Fdenstoreklimarejse.hjoerring.dk%2FMedia%2F637999590796153529%2FBilag%252030.2%2520-%2520CCUS%2520Fyrt%25c3%25a5rn%2520Nordjylland_Regionalfondsans%25c3%25b8gning_Greenport%2520North%2520bidrag%2520.docx&amp;wdOrigin=BROWSELINK" TargetMode="External"/><Relationship Id="rId60" Type="http://schemas.openxmlformats.org/officeDocument/2006/relationships/hyperlink" Target="https://denstoreklimarejse.hjoerring.dk/samarbejdspartnere" TargetMode="External"/><Relationship Id="rId65" Type="http://schemas.openxmlformats.org/officeDocument/2006/relationships/hyperlink" Target="https://denstoreklimarejse.hjoerring.dk/den-store-klimarejse/klimatilpasning" TargetMode="External"/><Relationship Id="rId73" Type="http://schemas.openxmlformats.org/officeDocument/2006/relationships/hyperlink" Target="https://hjoerring.dk/om-kommunen/den-kommunale-organisation" TargetMode="External"/><Relationship Id="rId78" Type="http://schemas.openxmlformats.org/officeDocument/2006/relationships/hyperlink" Target="https://drift.kortinfo.net/Map.aspx?page=Borgersite&amp;Site=Hjoerring" TargetMode="External"/><Relationship Id="rId81" Type="http://schemas.openxmlformats.org/officeDocument/2006/relationships/hyperlink" Target="https://dagsordener.hjoerring.dk/vis?id=64d6e831-7c93-4437-a714-600b84c7468a&amp;iframe=true&amp;fritekst=klima&amp;punktid=386df4ab-239e-4c6d-ad07-5466b23c0215" TargetMode="External"/><Relationship Id="rId86" Type="http://schemas.openxmlformats.org/officeDocument/2006/relationships/hyperlink" Target="https://hjorring.viewer.dkplan.niras.dk/media/1712664/Energiplan_2020_2030_Hjoerring.pdf" TargetMode="External"/><Relationship Id="rId9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F5B4931D6541B0CF84D4B856ACF8" ma:contentTypeVersion="17" ma:contentTypeDescription="Opret et nyt dokument." ma:contentTypeScope="" ma:versionID="bb2ba2f95c13cd80ede9210d1fb2f7db">
  <xsd:schema xmlns:xsd="http://www.w3.org/2001/XMLSchema" xmlns:xs="http://www.w3.org/2001/XMLSchema" xmlns:p="http://schemas.microsoft.com/office/2006/metadata/properties" xmlns:ns2="f5dc4c3f-8a7d-40c6-88f9-45323f77d7cb" xmlns:ns3="bf981239-b3dd-463a-9d58-292dfabdd60e" targetNamespace="http://schemas.microsoft.com/office/2006/metadata/properties" ma:root="true" ma:fieldsID="445656f2dd9e0e089b715ff962603ec0" ns2:_="" ns3:_="">
    <xsd:import namespace="f5dc4c3f-8a7d-40c6-88f9-45323f77d7cb"/>
    <xsd:import namespace="bf981239-b3dd-463a-9d58-292dfabdd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4c3f-8a7d-40c6-88f9-45323f77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8b7232-3447-4015-8c29-860061c6a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239-b3dd-463a-9d58-292dfabd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70686-fa1b-4122-84a1-b0371b1803ed}" ma:internalName="TaxCatchAll" ma:showField="CatchAllData" ma:web="bf981239-b3dd-463a-9d58-292dfabdd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81239-b3dd-463a-9d58-292dfabdd60e" xsi:nil="true"/>
    <lcf76f155ced4ddcb4097134ff3c332f xmlns="f5dc4c3f-8a7d-40c6-88f9-45323f77d7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28614-2DEB-44EE-9099-D869881E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4c3f-8a7d-40c6-88f9-45323f77d7cb"/>
    <ds:schemaRef ds:uri="bf981239-b3dd-463a-9d58-292dfabdd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0DB38-8A67-4F85-BC34-F3BF2A2ADC2E}">
  <ds:schemaRefs>
    <ds:schemaRef ds:uri="f5dc4c3f-8a7d-40c6-88f9-45323f77d7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981239-b3dd-463a-9d58-292dfabdd6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E4CCDB-98F7-4F03-AF34-A162B6506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7928</TotalTime>
  <Pages>6</Pages>
  <Words>2767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Links>
    <vt:vector size="114" baseType="variant">
      <vt:variant>
        <vt:i4>7405667</vt:i4>
      </vt:variant>
      <vt:variant>
        <vt:i4>78</vt:i4>
      </vt:variant>
      <vt:variant>
        <vt:i4>0</vt:i4>
      </vt:variant>
      <vt:variant>
        <vt:i4>5</vt:i4>
      </vt:variant>
      <vt:variant>
        <vt:lpwstr>https://dagsordener.hjoerring.dk/vis/pdf/dagsorden/95ade1ee-1295-45ce-b4e7-02112e6b4109?redirectDirectlyToPdf=false</vt:lpwstr>
      </vt:variant>
      <vt:variant>
        <vt:lpwstr/>
      </vt:variant>
      <vt:variant>
        <vt:i4>3276919</vt:i4>
      </vt:variant>
      <vt:variant>
        <vt:i4>75</vt:i4>
      </vt:variant>
      <vt:variant>
        <vt:i4>0</vt:i4>
      </vt:variant>
      <vt:variant>
        <vt:i4>5</vt:i4>
      </vt:variant>
      <vt:variant>
        <vt:lpwstr>https://hjoerring.dk/Media/A/4/budget-2021-2024-bind-1.pdf</vt:lpwstr>
      </vt:variant>
      <vt:variant>
        <vt:lpwstr/>
      </vt:variant>
      <vt:variant>
        <vt:i4>7864444</vt:i4>
      </vt:variant>
      <vt:variant>
        <vt:i4>72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7864444</vt:i4>
      </vt:variant>
      <vt:variant>
        <vt:i4>69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7864444</vt:i4>
      </vt:variant>
      <vt:variant>
        <vt:i4>66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196623</vt:i4>
      </vt:variant>
      <vt:variant>
        <vt:i4>63</vt:i4>
      </vt:variant>
      <vt:variant>
        <vt:i4>0</vt:i4>
      </vt:variant>
      <vt:variant>
        <vt:i4>5</vt:i4>
      </vt:variant>
      <vt:variant>
        <vt:lpwstr>https://hjoerring.dk/demokrati/oekonomi-og-budget</vt:lpwstr>
      </vt:variant>
      <vt:variant>
        <vt:lpwstr/>
      </vt:variant>
      <vt:variant>
        <vt:i4>7864444</vt:i4>
      </vt:variant>
      <vt:variant>
        <vt:i4>60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7864444</vt:i4>
      </vt:variant>
      <vt:variant>
        <vt:i4>57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3932211</vt:i4>
      </vt:variant>
      <vt:variant>
        <vt:i4>54</vt:i4>
      </vt:variant>
      <vt:variant>
        <vt:i4>0</vt:i4>
      </vt:variant>
      <vt:variant>
        <vt:i4>5</vt:i4>
      </vt:variant>
      <vt:variant>
        <vt:lpwstr>https://drejebog.hjoerring.dk/</vt:lpwstr>
      </vt:variant>
      <vt:variant>
        <vt:lpwstr/>
      </vt:variant>
      <vt:variant>
        <vt:i4>7864444</vt:i4>
      </vt:variant>
      <vt:variant>
        <vt:i4>51</vt:i4>
      </vt:variant>
      <vt:variant>
        <vt:i4>0</vt:i4>
      </vt:variant>
      <vt:variant>
        <vt:i4>5</vt:i4>
      </vt:variant>
      <vt:variant>
        <vt:lpwstr>https://drejebog.hjoerring.dk/klimaplan/om-kommunen</vt:lpwstr>
      </vt:variant>
      <vt:variant>
        <vt:lpwstr/>
      </vt:variant>
      <vt:variant>
        <vt:i4>7602224</vt:i4>
      </vt:variant>
      <vt:variant>
        <vt:i4>48</vt:i4>
      </vt:variant>
      <vt:variant>
        <vt:i4>0</vt:i4>
      </vt:variant>
      <vt:variant>
        <vt:i4>5</vt:i4>
      </vt:variant>
      <vt:variant>
        <vt:lpwstr>https://drejebog.hjoerring.dk/klimaplan/adfaerd</vt:lpwstr>
      </vt:variant>
      <vt:variant>
        <vt:lpwstr/>
      </vt:variant>
      <vt:variant>
        <vt:i4>6750247</vt:i4>
      </vt:variant>
      <vt:variant>
        <vt:i4>45</vt:i4>
      </vt:variant>
      <vt:variant>
        <vt:i4>0</vt:i4>
      </vt:variant>
      <vt:variant>
        <vt:i4>5</vt:i4>
      </vt:variant>
      <vt:variant>
        <vt:lpwstr>https://drejebog.hjoerring.dk/Media/637756879501373597/Den Store Klimarejse.pdf</vt:lpwstr>
      </vt:variant>
      <vt:variant>
        <vt:lpwstr/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_Toc92964837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_Toc92964836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_Toc92964835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_Toc92964834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_Toc92964833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_Toc92964832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_Toc92964831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Jensen - Teknisk</dc:creator>
  <cp:keywords/>
  <dc:description/>
  <cp:lastModifiedBy>Maj-Britt Jensen - Teknisk</cp:lastModifiedBy>
  <cp:revision>554</cp:revision>
  <dcterms:created xsi:type="dcterms:W3CDTF">2022-01-20T20:32:00Z</dcterms:created>
  <dcterms:modified xsi:type="dcterms:W3CDTF">2022-10-04T13:16:00Z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0x010100742FF5B4931D6541B0CF84D4B856ACF8</vt:lpwstr>
  </property>
  <property fmtid="{D5CDD505-2E9C-101B-9397-08002B2CF9AE}" pid="3" name="MediaServiceImageTags">
    <vt:lpwstr/>
  </property>
</Properties>
</file>