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C5C7" w14:textId="77777777" w:rsidR="00B804EA" w:rsidRDefault="00B804EA" w:rsidP="00AB50C8">
      <w:pPr>
        <w:pStyle w:val="Overskrift2"/>
      </w:pPr>
      <w:bookmarkStart w:id="0" w:name="_Toc110254849"/>
      <w:r>
        <w:t>Teknisk bilag til klimaregnskab 2018 og energiregnskab 2020</w:t>
      </w:r>
      <w:bookmarkEnd w:id="0"/>
    </w:p>
    <w:p w14:paraId="78B08B43" w14:textId="4A5EA5CD" w:rsidR="00B804EA" w:rsidRPr="00ED28D0" w:rsidRDefault="00B804EA" w:rsidP="00B804EA">
      <w:r>
        <w:t xml:space="preserve">Dette er alene en oversigt over de bilag som </w:t>
      </w:r>
      <w:proofErr w:type="spellStart"/>
      <w:r>
        <w:t>PlanEnergi</w:t>
      </w:r>
      <w:proofErr w:type="spellEnd"/>
      <w:r>
        <w:t xml:space="preserve"> anvender i deres klimaregnskab 2018 og 2020</w:t>
      </w:r>
      <w:r w:rsidR="00AB50C8">
        <w:t xml:space="preserve">. </w:t>
      </w:r>
      <w:r>
        <w:t xml:space="preserve">I partens er det oprindelige bilags nummer fra </w:t>
      </w:r>
      <w:proofErr w:type="spellStart"/>
      <w:r>
        <w:t>PlanEnergi</w:t>
      </w:r>
      <w:proofErr w:type="spellEnd"/>
    </w:p>
    <w:tbl>
      <w:tblPr>
        <w:tblStyle w:val="Listetabel1-lys-farve6"/>
        <w:tblW w:w="0" w:type="auto"/>
        <w:tblLook w:val="04A0" w:firstRow="1" w:lastRow="0" w:firstColumn="1" w:lastColumn="0" w:noHBand="0" w:noVBand="1"/>
      </w:tblPr>
      <w:tblGrid>
        <w:gridCol w:w="2127"/>
        <w:gridCol w:w="6520"/>
      </w:tblGrid>
      <w:tr w:rsidR="00D04E20" w14:paraId="6D019DC2" w14:textId="77777777" w:rsidTr="00794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DB7803" w14:textId="5D33D504" w:rsidR="00D04E20" w:rsidRDefault="00794007" w:rsidP="00107FC5">
            <w:r>
              <w:t>Bilag nummer</w:t>
            </w:r>
          </w:p>
        </w:tc>
        <w:tc>
          <w:tcPr>
            <w:tcW w:w="6520" w:type="dxa"/>
          </w:tcPr>
          <w:p w14:paraId="2997C982" w14:textId="77777777" w:rsidR="00D04E20" w:rsidRDefault="00D04E20" w:rsidP="00107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Titel</w:t>
            </w:r>
          </w:p>
        </w:tc>
      </w:tr>
      <w:tr w:rsidR="00D04E20" w14:paraId="2234BE9C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0DFA09" w14:textId="77777777" w:rsidR="00D04E20" w:rsidRPr="001368AB" w:rsidRDefault="00D04E20" w:rsidP="00107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 0</w:t>
            </w:r>
          </w:p>
        </w:tc>
        <w:tc>
          <w:tcPr>
            <w:tcW w:w="6520" w:type="dxa"/>
          </w:tcPr>
          <w:p w14:paraId="1D3E0E1A" w14:textId="77777777" w:rsidR="00D04E20" w:rsidRDefault="00D04E20" w:rsidP="00107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Bilags henvisninger i regnskaber</w:t>
            </w:r>
          </w:p>
        </w:tc>
      </w:tr>
      <w:tr w:rsidR="00D04E20" w14:paraId="634D3DD3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813785" w14:textId="77777777" w:rsidR="00D04E20" w:rsidRPr="001368AB" w:rsidRDefault="00D04E20" w:rsidP="00107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 1</w:t>
            </w:r>
          </w:p>
        </w:tc>
        <w:tc>
          <w:tcPr>
            <w:tcW w:w="6520" w:type="dxa"/>
          </w:tcPr>
          <w:p w14:paraId="643BC2C7" w14:textId="77777777" w:rsidR="00D04E20" w:rsidRDefault="00D04E20" w:rsidP="00107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(Bilag 1) – Metan fra fordøjelse 2018</w:t>
            </w:r>
          </w:p>
        </w:tc>
      </w:tr>
      <w:tr w:rsidR="00D04E20" w14:paraId="6099D661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49BA5F" w14:textId="77777777" w:rsidR="00D04E20" w:rsidRPr="001368AB" w:rsidRDefault="00D04E20" w:rsidP="00107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 2</w:t>
            </w:r>
          </w:p>
        </w:tc>
        <w:tc>
          <w:tcPr>
            <w:tcW w:w="6520" w:type="dxa"/>
          </w:tcPr>
          <w:p w14:paraId="187F8583" w14:textId="77777777" w:rsidR="00D04E20" w:rsidRDefault="00D04E20" w:rsidP="00107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(Bilag 2) – Hjørring Kommune Metan fra staldsystemer 2018</w:t>
            </w:r>
          </w:p>
        </w:tc>
      </w:tr>
      <w:tr w:rsidR="00D04E20" w14:paraId="67249136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C22713" w14:textId="77777777" w:rsidR="00D04E20" w:rsidRPr="001368AB" w:rsidRDefault="00D04E20" w:rsidP="00107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 3</w:t>
            </w:r>
          </w:p>
        </w:tc>
        <w:tc>
          <w:tcPr>
            <w:tcW w:w="6520" w:type="dxa"/>
          </w:tcPr>
          <w:p w14:paraId="1B61C398" w14:textId="77777777" w:rsidR="00D04E20" w:rsidRDefault="00D04E20" w:rsidP="00107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(Bilag 2(a)) – Reduktion af emission fra biogas 2018</w:t>
            </w:r>
          </w:p>
        </w:tc>
      </w:tr>
      <w:tr w:rsidR="00D04E20" w14:paraId="2CF8255C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E3A98D" w14:textId="77777777" w:rsidR="00D04E20" w:rsidRDefault="00D04E20" w:rsidP="00107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 4</w:t>
            </w:r>
          </w:p>
        </w:tc>
        <w:tc>
          <w:tcPr>
            <w:tcW w:w="6520" w:type="dxa"/>
          </w:tcPr>
          <w:p w14:paraId="38EC2D09" w14:textId="77777777" w:rsidR="00D04E20" w:rsidRDefault="00D04E20" w:rsidP="00107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(Bilag 3) - Hjørring Kommune – Lattergas fra staldsystem 2018</w:t>
            </w:r>
          </w:p>
        </w:tc>
      </w:tr>
      <w:tr w:rsidR="00D04E20" w14:paraId="7D32F813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BE0E0B" w14:textId="77777777" w:rsidR="00D04E20" w:rsidRDefault="00D04E20" w:rsidP="00107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 5</w:t>
            </w:r>
          </w:p>
        </w:tc>
        <w:tc>
          <w:tcPr>
            <w:tcW w:w="6520" w:type="dxa"/>
          </w:tcPr>
          <w:p w14:paraId="042D8AC0" w14:textId="77777777" w:rsidR="00D04E20" w:rsidRDefault="00D04E20" w:rsidP="00107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(Bilag 3a) – Reduktion af emission fra staldteknologi 2018</w:t>
            </w:r>
          </w:p>
        </w:tc>
      </w:tr>
      <w:tr w:rsidR="00D04E20" w14:paraId="56337349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63FAC6" w14:textId="77777777" w:rsidR="00D04E20" w:rsidRDefault="00D04E20" w:rsidP="00107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 6</w:t>
            </w:r>
          </w:p>
        </w:tc>
        <w:tc>
          <w:tcPr>
            <w:tcW w:w="6520" w:type="dxa"/>
          </w:tcPr>
          <w:p w14:paraId="419839CC" w14:textId="77777777" w:rsidR="00D04E20" w:rsidRDefault="00D04E20" w:rsidP="00107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Regnskab husdyrhold 2018</w:t>
            </w:r>
          </w:p>
        </w:tc>
      </w:tr>
      <w:tr w:rsidR="00D04E20" w14:paraId="1FF06CDA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DA8958" w14:textId="34B1BC81" w:rsidR="00D04E20" w:rsidRDefault="00D04E20" w:rsidP="00107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TB7</w:t>
            </w:r>
          </w:p>
        </w:tc>
        <w:tc>
          <w:tcPr>
            <w:tcW w:w="6520" w:type="dxa"/>
          </w:tcPr>
          <w:p w14:paraId="70D3B5EE" w14:textId="0B8DC62F" w:rsidR="00D04E20" w:rsidRDefault="00D04E20" w:rsidP="00107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(Bilag 4) - Lattergas fra dyrkning af jorden 2018</w:t>
            </w:r>
          </w:p>
        </w:tc>
      </w:tr>
      <w:tr w:rsidR="00D04E20" w14:paraId="1C6DE5EC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8CBA10" w14:textId="5005E918" w:rsidR="00D04E20" w:rsidRDefault="00D04E20" w:rsidP="00107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TB8</w:t>
            </w:r>
          </w:p>
        </w:tc>
        <w:tc>
          <w:tcPr>
            <w:tcW w:w="6520" w:type="dxa"/>
          </w:tcPr>
          <w:p w14:paraId="62CAF3F8" w14:textId="0D7B1E27" w:rsidR="00D04E20" w:rsidRDefault="00D04E20" w:rsidP="00107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(Bilag 5) - CO2 emission fra kulstofholdig gødning 2018</w:t>
            </w:r>
          </w:p>
        </w:tc>
      </w:tr>
      <w:tr w:rsidR="00D04E20" w14:paraId="4EDBF84C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1A48BB" w14:textId="741D7ECF" w:rsidR="00D04E20" w:rsidRDefault="00D04E20" w:rsidP="00107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TB9</w:t>
            </w:r>
          </w:p>
        </w:tc>
        <w:tc>
          <w:tcPr>
            <w:tcW w:w="6520" w:type="dxa"/>
          </w:tcPr>
          <w:p w14:paraId="6E64F809" w14:textId="528B5500" w:rsidR="00D04E20" w:rsidRDefault="00D04E20" w:rsidP="00107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(Bilag 5a) - Kuldioxid fra efter- og mellemafgrøder 2018</w:t>
            </w:r>
          </w:p>
        </w:tc>
      </w:tr>
      <w:tr w:rsidR="00D04E20" w14:paraId="64DA0A25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D147E2" w14:textId="2D0A7D9A" w:rsidR="00D04E20" w:rsidRDefault="00D04E20" w:rsidP="00107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TB10</w:t>
            </w:r>
          </w:p>
        </w:tc>
        <w:tc>
          <w:tcPr>
            <w:tcW w:w="6520" w:type="dxa"/>
          </w:tcPr>
          <w:p w14:paraId="62BFA5DB" w14:textId="23A9F966" w:rsidR="00D04E20" w:rsidRDefault="00D04E20" w:rsidP="00107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Regnskab – Planteavl 2018</w:t>
            </w:r>
          </w:p>
        </w:tc>
      </w:tr>
      <w:tr w:rsidR="00D04E20" w14:paraId="0D31B9F7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BC410E0" w14:textId="29217202" w:rsidR="00D04E20" w:rsidRDefault="00D04E20" w:rsidP="00107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TB11</w:t>
            </w:r>
          </w:p>
        </w:tc>
        <w:tc>
          <w:tcPr>
            <w:tcW w:w="6520" w:type="dxa"/>
          </w:tcPr>
          <w:p w14:paraId="4BC81646" w14:textId="0909DA4F" w:rsidR="00D04E20" w:rsidRDefault="00D04E20" w:rsidP="00107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(Bilag 6) - Skov 2018</w:t>
            </w:r>
          </w:p>
        </w:tc>
      </w:tr>
      <w:tr w:rsidR="00D04E20" w14:paraId="531A748B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B7E7B6" w14:textId="10D8B499" w:rsidR="00D04E20" w:rsidRDefault="00D04E20" w:rsidP="00107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TB12</w:t>
            </w:r>
          </w:p>
        </w:tc>
        <w:tc>
          <w:tcPr>
            <w:tcW w:w="6520" w:type="dxa"/>
          </w:tcPr>
          <w:p w14:paraId="754106AF" w14:textId="0E940C67" w:rsidR="00D04E20" w:rsidRDefault="00D04E20" w:rsidP="00107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(Bilag 7) - Landbrug, græs og bebyggelse 2018</w:t>
            </w:r>
          </w:p>
        </w:tc>
      </w:tr>
      <w:tr w:rsidR="00D04E20" w14:paraId="045F38BE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F5DEB3" w14:textId="54A1F342" w:rsidR="00D04E20" w:rsidRDefault="00D04E20" w:rsidP="00107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TB13</w:t>
            </w:r>
          </w:p>
        </w:tc>
        <w:tc>
          <w:tcPr>
            <w:tcW w:w="6520" w:type="dxa"/>
          </w:tcPr>
          <w:p w14:paraId="4B6D4993" w14:textId="5F7FC313" w:rsidR="00D04E20" w:rsidRDefault="00D04E20" w:rsidP="00107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(Bilag 8) - Genoversvømmet arealer 2018</w:t>
            </w:r>
          </w:p>
        </w:tc>
      </w:tr>
      <w:tr w:rsidR="00D04E20" w14:paraId="341D6CC6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41070CB" w14:textId="0F013F8A" w:rsidR="00D04E20" w:rsidRDefault="00D04E20" w:rsidP="00107F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TB14</w:t>
            </w:r>
          </w:p>
        </w:tc>
        <w:tc>
          <w:tcPr>
            <w:tcW w:w="6520" w:type="dxa"/>
          </w:tcPr>
          <w:p w14:paraId="15C3F630" w14:textId="7C07502A" w:rsidR="00D04E20" w:rsidRDefault="00D04E20" w:rsidP="00107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(Bilag 9) - </w:t>
            </w:r>
            <w:r w:rsidR="0024178E">
              <w:t>Materialisering</w:t>
            </w:r>
            <w:r>
              <w:t xml:space="preserve"> 1028</w:t>
            </w:r>
          </w:p>
        </w:tc>
      </w:tr>
      <w:tr w:rsidR="00D04E20" w14:paraId="4175B0D2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D4ACE5" w14:textId="4AEABA86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TB15</w:t>
            </w:r>
          </w:p>
        </w:tc>
        <w:tc>
          <w:tcPr>
            <w:tcW w:w="6520" w:type="dxa"/>
          </w:tcPr>
          <w:p w14:paraId="4C55B421" w14:textId="5072F8D3" w:rsidR="00D04E20" w:rsidRDefault="00D04E20" w:rsidP="34273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(Bilag 10) - Emission fra afbrænding af biomasse</w:t>
            </w:r>
          </w:p>
        </w:tc>
      </w:tr>
      <w:tr w:rsidR="00D04E20" w14:paraId="1DBA89B5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989E22" w14:textId="619AEA45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TB16</w:t>
            </w:r>
          </w:p>
        </w:tc>
        <w:tc>
          <w:tcPr>
            <w:tcW w:w="6520" w:type="dxa"/>
          </w:tcPr>
          <w:p w14:paraId="5AC6461B" w14:textId="758CC9B1" w:rsidR="00D04E20" w:rsidRDefault="00D04E20" w:rsidP="34273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(Bilag 11) - Brug af træproduktion 2018</w:t>
            </w:r>
          </w:p>
        </w:tc>
      </w:tr>
      <w:tr w:rsidR="00D04E20" w14:paraId="377968D4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CBE62A" w14:textId="7ADDDE2B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TB17</w:t>
            </w:r>
          </w:p>
        </w:tc>
        <w:tc>
          <w:tcPr>
            <w:tcW w:w="6520" w:type="dxa"/>
          </w:tcPr>
          <w:p w14:paraId="3E151608" w14:textId="332C1D13" w:rsidR="00D04E20" w:rsidRDefault="00D04E20" w:rsidP="34273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Regnskab arealanvendelse</w:t>
            </w:r>
          </w:p>
        </w:tc>
      </w:tr>
      <w:tr w:rsidR="00D04E20" w14:paraId="1164F6E0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0E511D" w14:textId="19ED9617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TB18</w:t>
            </w:r>
          </w:p>
        </w:tc>
        <w:tc>
          <w:tcPr>
            <w:tcW w:w="6520" w:type="dxa"/>
          </w:tcPr>
          <w:p w14:paraId="5A337A29" w14:textId="7EF6E9C6" w:rsidR="00D04E20" w:rsidRDefault="00D04E20" w:rsidP="34273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(Bilag 12) - Affald</w:t>
            </w:r>
          </w:p>
        </w:tc>
      </w:tr>
      <w:tr w:rsidR="00D04E20" w14:paraId="2DFA9C44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69109C" w14:textId="06A08F70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TB19</w:t>
            </w:r>
          </w:p>
        </w:tc>
        <w:tc>
          <w:tcPr>
            <w:tcW w:w="6520" w:type="dxa"/>
          </w:tcPr>
          <w:p w14:paraId="0B91CD02" w14:textId="2CC1750A" w:rsidR="00D04E20" w:rsidRDefault="00D04E20" w:rsidP="34273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(Bilag 13) Spildevand 2018</w:t>
            </w:r>
          </w:p>
        </w:tc>
      </w:tr>
      <w:tr w:rsidR="00D04E20" w14:paraId="666668C8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B8D3C5" w14:textId="03B41A58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TB20</w:t>
            </w:r>
          </w:p>
        </w:tc>
        <w:tc>
          <w:tcPr>
            <w:tcW w:w="6520" w:type="dxa"/>
          </w:tcPr>
          <w:p w14:paraId="0BB6C866" w14:textId="1641FD01" w:rsidR="00D04E20" w:rsidRDefault="00D04E20" w:rsidP="34273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(Bilag 14) - Tilfældige brande 2018</w:t>
            </w:r>
          </w:p>
        </w:tc>
      </w:tr>
      <w:tr w:rsidR="00D04E20" w14:paraId="7526D767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2BD9B0" w14:textId="34A5B352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TB21</w:t>
            </w:r>
          </w:p>
        </w:tc>
        <w:tc>
          <w:tcPr>
            <w:tcW w:w="6520" w:type="dxa"/>
          </w:tcPr>
          <w:p w14:paraId="6E2EE16B" w14:textId="1F97A9E4" w:rsidR="00D04E20" w:rsidRDefault="00D04E20" w:rsidP="34273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Regnskab 2018 – Affald og spildevand</w:t>
            </w:r>
          </w:p>
        </w:tc>
      </w:tr>
      <w:tr w:rsidR="00D04E20" w14:paraId="480E757F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C60DEDE" w14:textId="653C0D87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TB22</w:t>
            </w:r>
          </w:p>
        </w:tc>
        <w:tc>
          <w:tcPr>
            <w:tcW w:w="6520" w:type="dxa"/>
          </w:tcPr>
          <w:p w14:paraId="3F057863" w14:textId="615C79F1" w:rsidR="00D04E20" w:rsidRDefault="00D04E20" w:rsidP="34273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(Bilag 15) - Industrielle processer 2018</w:t>
            </w:r>
          </w:p>
        </w:tc>
      </w:tr>
      <w:tr w:rsidR="00D04E20" w14:paraId="2D3F0956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274A34" w14:textId="3567FC72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TB23</w:t>
            </w:r>
          </w:p>
        </w:tc>
        <w:tc>
          <w:tcPr>
            <w:tcW w:w="6520" w:type="dxa"/>
          </w:tcPr>
          <w:p w14:paraId="093D6440" w14:textId="08A56762" w:rsidR="00D04E20" w:rsidRDefault="00D04E20" w:rsidP="34273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Regnskab 2018 - Industrielle processer</w:t>
            </w:r>
          </w:p>
        </w:tc>
      </w:tr>
      <w:tr w:rsidR="00D04E20" w14:paraId="3F0A13D4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B7682D" w14:textId="1A3F226D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TB24</w:t>
            </w:r>
          </w:p>
        </w:tc>
        <w:tc>
          <w:tcPr>
            <w:tcW w:w="6520" w:type="dxa"/>
          </w:tcPr>
          <w:p w14:paraId="33D65651" w14:textId="5D599B10" w:rsidR="00D04E20" w:rsidRDefault="00D04E20" w:rsidP="2A4A5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01F1E"/>
              </w:rPr>
            </w:pPr>
            <w:r>
              <w:t>(Bilag 1) - Energiproducenttælling RN 1990-2020 – Dette bilag er fortroligt og kan ikke fremsendes</w:t>
            </w:r>
          </w:p>
        </w:tc>
      </w:tr>
      <w:tr w:rsidR="00D04E20" w14:paraId="374CC8A9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BC4B217" w14:textId="366476BF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TB25</w:t>
            </w:r>
          </w:p>
        </w:tc>
        <w:tc>
          <w:tcPr>
            <w:tcW w:w="6520" w:type="dxa"/>
          </w:tcPr>
          <w:p w14:paraId="0B42EC73" w14:textId="41C5C7A4" w:rsidR="00D04E20" w:rsidRDefault="00D04E20" w:rsidP="34273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(Bilag 2) - Elproduktion vindkraft RN 1990-2020</w:t>
            </w:r>
          </w:p>
        </w:tc>
      </w:tr>
      <w:tr w:rsidR="00D04E20" w14:paraId="13F5370F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73B7D5" w14:textId="76F20392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TB26</w:t>
            </w:r>
          </w:p>
        </w:tc>
        <w:tc>
          <w:tcPr>
            <w:tcW w:w="6520" w:type="dxa"/>
          </w:tcPr>
          <w:p w14:paraId="67DF872F" w14:textId="417F44FE" w:rsidR="00D04E20" w:rsidRDefault="00D04E20" w:rsidP="34273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(Bilag 3) - Elproduktion solceller RN 1990-2020</w:t>
            </w:r>
          </w:p>
        </w:tc>
      </w:tr>
      <w:tr w:rsidR="00D04E20" w14:paraId="7C8DFCDF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CED8E8" w14:textId="0AAD7D1C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TB27</w:t>
            </w:r>
          </w:p>
        </w:tc>
        <w:tc>
          <w:tcPr>
            <w:tcW w:w="6520" w:type="dxa"/>
          </w:tcPr>
          <w:p w14:paraId="26C24FB4" w14:textId="5855BCAB" w:rsidR="00D04E20" w:rsidRDefault="00D04E20" w:rsidP="34273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(Bilag 4) - Elforbrug Hjørring Kommune 1990-2020</w:t>
            </w:r>
          </w:p>
        </w:tc>
      </w:tr>
      <w:tr w:rsidR="00D04E20" w14:paraId="3669A048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5E15E1F" w14:textId="44B37D79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TB28</w:t>
            </w:r>
          </w:p>
        </w:tc>
        <w:tc>
          <w:tcPr>
            <w:tcW w:w="6520" w:type="dxa"/>
          </w:tcPr>
          <w:p w14:paraId="6E59463B" w14:textId="42E6E736" w:rsidR="00D04E20" w:rsidRDefault="00D04E20" w:rsidP="2A4A5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01F1E"/>
              </w:rPr>
            </w:pPr>
            <w:r>
              <w:t>(Bilag 5) - Biogasproduktion RN 1990-2020 - – Dette bilag er fortroligt og kan ikke fremsendes</w:t>
            </w:r>
          </w:p>
        </w:tc>
      </w:tr>
      <w:tr w:rsidR="00D04E20" w14:paraId="731E05F7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36C3B7" w14:textId="44D3A74A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TB29</w:t>
            </w:r>
          </w:p>
        </w:tc>
        <w:tc>
          <w:tcPr>
            <w:tcW w:w="6520" w:type="dxa"/>
          </w:tcPr>
          <w:p w14:paraId="74BBE127" w14:textId="4504FCD6" w:rsidR="00D04E20" w:rsidRDefault="00D04E20" w:rsidP="34273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(Bilag 6) - Opgørelse over net tab i fjernvarmenettet RN</w:t>
            </w:r>
          </w:p>
        </w:tc>
      </w:tr>
      <w:tr w:rsidR="00D04E20" w14:paraId="30E47F49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21DE16" w14:textId="7487DF66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TB30</w:t>
            </w:r>
          </w:p>
        </w:tc>
        <w:tc>
          <w:tcPr>
            <w:tcW w:w="6520" w:type="dxa"/>
          </w:tcPr>
          <w:p w14:paraId="36938791" w14:textId="5FD6C372" w:rsidR="00D04E20" w:rsidRDefault="00D04E20" w:rsidP="34273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(Bilag 7) - Skorstensfejerdata (</w:t>
            </w:r>
            <w:proofErr w:type="spellStart"/>
            <w:r>
              <w:t>Indv</w:t>
            </w:r>
            <w:proofErr w:type="spellEnd"/>
            <w:r>
              <w:t>. Opvarmning) RN 1990-2020</w:t>
            </w:r>
          </w:p>
        </w:tc>
      </w:tr>
      <w:tr w:rsidR="00D04E20" w14:paraId="22F21A47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B777F9" w14:textId="59FE017E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TB31</w:t>
            </w:r>
          </w:p>
        </w:tc>
        <w:tc>
          <w:tcPr>
            <w:tcW w:w="6520" w:type="dxa"/>
          </w:tcPr>
          <w:p w14:paraId="024FFA40" w14:textId="0378709B" w:rsidR="00D04E20" w:rsidRDefault="00D04E20" w:rsidP="34273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(Bilag 8) - Energiproduktion solfangere RN 1990-2020</w:t>
            </w:r>
          </w:p>
        </w:tc>
      </w:tr>
      <w:tr w:rsidR="00D04E20" w14:paraId="7AC1EABA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1A9F91" w14:textId="3D553052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TB32</w:t>
            </w:r>
          </w:p>
        </w:tc>
        <w:tc>
          <w:tcPr>
            <w:tcW w:w="6520" w:type="dxa"/>
          </w:tcPr>
          <w:p w14:paraId="27C15C05" w14:textId="069144E0" w:rsidR="00D04E20" w:rsidRDefault="00D04E20" w:rsidP="2A4A5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t xml:space="preserve">(Bilag 9) - Forbrug af naturgas til </w:t>
            </w:r>
            <w:proofErr w:type="spellStart"/>
            <w:r>
              <w:t>indv</w:t>
            </w:r>
            <w:proofErr w:type="spellEnd"/>
            <w:r>
              <w:t xml:space="preserve">. opvarmning og erhvervskunder RN </w:t>
            </w:r>
            <w:r w:rsidRPr="2A4A5A58">
              <w:rPr>
                <w:rFonts w:ascii="Calibri" w:eastAsia="Calibri" w:hAnsi="Calibri" w:cs="Calibri"/>
                <w:color w:val="000000" w:themeColor="text1"/>
              </w:rPr>
              <w:t>1990-2020</w:t>
            </w:r>
          </w:p>
        </w:tc>
      </w:tr>
      <w:tr w:rsidR="00D04E20" w14:paraId="3A37C957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DBD38E" w14:textId="66424D39" w:rsidR="00D04E20" w:rsidRDefault="00D04E20" w:rsidP="2A4A5A5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TB32</w:t>
            </w:r>
          </w:p>
        </w:tc>
        <w:tc>
          <w:tcPr>
            <w:tcW w:w="6520" w:type="dxa"/>
          </w:tcPr>
          <w:p w14:paraId="278A4F02" w14:textId="565C789F" w:rsidR="00D04E20" w:rsidRDefault="00D04E20" w:rsidP="2A4A5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(Bilag 10) - Industriens energiforbrug RN </w:t>
            </w:r>
            <w:r w:rsidRPr="2A4A5A58">
              <w:rPr>
                <w:rFonts w:ascii="Calibri" w:eastAsia="Calibri" w:hAnsi="Calibri" w:cs="Calibri"/>
                <w:color w:val="000000" w:themeColor="text1"/>
              </w:rPr>
              <w:t>1990-2020</w:t>
            </w:r>
            <w:r>
              <w:t xml:space="preserve"> </w:t>
            </w:r>
          </w:p>
        </w:tc>
      </w:tr>
      <w:tr w:rsidR="00D04E20" w14:paraId="31540ECD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AB5082" w14:textId="7E59E856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TB33</w:t>
            </w:r>
          </w:p>
        </w:tc>
        <w:tc>
          <w:tcPr>
            <w:tcW w:w="6520" w:type="dxa"/>
          </w:tcPr>
          <w:p w14:paraId="6BF07F6E" w14:textId="49E9B9CF" w:rsidR="00D04E20" w:rsidRDefault="00D04E20" w:rsidP="34273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(Bilag 11) - Forbrug af LPG og Petroleum RN </w:t>
            </w:r>
            <w:r w:rsidRPr="2A4A5A58">
              <w:rPr>
                <w:rFonts w:ascii="Calibri" w:eastAsia="Calibri" w:hAnsi="Calibri" w:cs="Calibri"/>
                <w:color w:val="000000" w:themeColor="text1"/>
              </w:rPr>
              <w:t>1990-2020</w:t>
            </w:r>
          </w:p>
        </w:tc>
      </w:tr>
      <w:tr w:rsidR="00D04E20" w14:paraId="1D6DE77F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801AED8" w14:textId="39D19FE4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TB34</w:t>
            </w:r>
          </w:p>
        </w:tc>
        <w:tc>
          <w:tcPr>
            <w:tcW w:w="6520" w:type="dxa"/>
          </w:tcPr>
          <w:p w14:paraId="37E5A4CB" w14:textId="0E482ABA" w:rsidR="00D04E20" w:rsidRDefault="00D04E20" w:rsidP="2A4A5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t xml:space="preserve">(Bilag 12) - Energiforbrug til vejtransport RN </w:t>
            </w:r>
            <w:r w:rsidRPr="2A4A5A58">
              <w:rPr>
                <w:rFonts w:ascii="Calibri" w:eastAsia="Calibri" w:hAnsi="Calibri" w:cs="Calibri"/>
                <w:color w:val="000000" w:themeColor="text1"/>
              </w:rPr>
              <w:t>1990-2020</w:t>
            </w:r>
          </w:p>
        </w:tc>
      </w:tr>
      <w:tr w:rsidR="00D04E20" w14:paraId="470DADFA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2B406C" w14:textId="3166D53E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TB35</w:t>
            </w:r>
          </w:p>
        </w:tc>
        <w:tc>
          <w:tcPr>
            <w:tcW w:w="6520" w:type="dxa"/>
          </w:tcPr>
          <w:p w14:paraId="2CB708CE" w14:textId="033D6483" w:rsidR="00D04E20" w:rsidRDefault="00D04E20" w:rsidP="34273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(Bilag 13) - Forbrug af diesel, benzin og fuelolie (skib, tog, fly) RN </w:t>
            </w:r>
            <w:r w:rsidRPr="2A4A5A58">
              <w:rPr>
                <w:rFonts w:ascii="Calibri" w:eastAsia="Calibri" w:hAnsi="Calibri" w:cs="Calibri"/>
                <w:color w:val="000000" w:themeColor="text1"/>
              </w:rPr>
              <w:t>1990-2020</w:t>
            </w:r>
          </w:p>
        </w:tc>
      </w:tr>
      <w:tr w:rsidR="00D04E20" w14:paraId="72A9AAFA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9C9262" w14:textId="1345FF3B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TB36</w:t>
            </w:r>
          </w:p>
        </w:tc>
        <w:tc>
          <w:tcPr>
            <w:tcW w:w="6520" w:type="dxa"/>
          </w:tcPr>
          <w:p w14:paraId="2A5B9802" w14:textId="046B82FC" w:rsidR="00D04E20" w:rsidRDefault="00D04E20" w:rsidP="34273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(Bilag 14) - Forbrug af JP1 (fly) RN </w:t>
            </w:r>
            <w:r w:rsidRPr="2A4A5A58">
              <w:rPr>
                <w:rFonts w:ascii="Calibri" w:eastAsia="Calibri" w:hAnsi="Calibri" w:cs="Calibri"/>
                <w:color w:val="000000" w:themeColor="text1"/>
              </w:rPr>
              <w:t>1990-2020</w:t>
            </w:r>
          </w:p>
        </w:tc>
      </w:tr>
      <w:tr w:rsidR="00D04E20" w14:paraId="4A0322FB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723E7E" w14:textId="6B572DA9" w:rsidR="00D04E20" w:rsidRDefault="00D04E20" w:rsidP="34273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TB37</w:t>
            </w:r>
          </w:p>
        </w:tc>
        <w:tc>
          <w:tcPr>
            <w:tcW w:w="6520" w:type="dxa"/>
          </w:tcPr>
          <w:p w14:paraId="2E7DE01B" w14:textId="5977E1AA" w:rsidR="00D04E20" w:rsidRDefault="00D04E20" w:rsidP="34273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(Bilag 15) Dieselforbrug i landbruget RN </w:t>
            </w:r>
            <w:r w:rsidRPr="2A4A5A58">
              <w:rPr>
                <w:rFonts w:ascii="Calibri" w:eastAsia="Calibri" w:hAnsi="Calibri" w:cs="Calibri"/>
                <w:color w:val="000000" w:themeColor="text1"/>
              </w:rPr>
              <w:t>1990-2020</w:t>
            </w:r>
          </w:p>
        </w:tc>
      </w:tr>
      <w:tr w:rsidR="00D04E20" w14:paraId="6D4B9ADE" w14:textId="77777777" w:rsidTr="0079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B5FE1D2" w14:textId="0D01B8C1" w:rsidR="00D04E20" w:rsidRDefault="00D04E20" w:rsidP="78B6E43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TB38</w:t>
            </w:r>
          </w:p>
        </w:tc>
        <w:tc>
          <w:tcPr>
            <w:tcW w:w="6520" w:type="dxa"/>
          </w:tcPr>
          <w:p w14:paraId="26D9318C" w14:textId="0F71F2BF" w:rsidR="00D04E20" w:rsidRDefault="00D04E20" w:rsidP="78B6E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(Bilag 16) - Biomassepotentiale Hjørring Kommune 2020</w:t>
            </w:r>
          </w:p>
        </w:tc>
      </w:tr>
      <w:tr w:rsidR="00D04E20" w14:paraId="51FDA2CF" w14:textId="77777777" w:rsidTr="0079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F8A052" w14:textId="02E60E06" w:rsidR="00D04E20" w:rsidRDefault="00D04E20" w:rsidP="78B6E43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TB39</w:t>
            </w:r>
          </w:p>
        </w:tc>
        <w:tc>
          <w:tcPr>
            <w:tcW w:w="6520" w:type="dxa"/>
          </w:tcPr>
          <w:p w14:paraId="45762E4F" w14:textId="26E8D983" w:rsidR="00D04E20" w:rsidRDefault="00D04E20" w:rsidP="78B6E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(Bilag 17) Energiregnskab bilagshenvisning</w:t>
            </w:r>
          </w:p>
        </w:tc>
      </w:tr>
    </w:tbl>
    <w:p w14:paraId="2E77D981" w14:textId="77777777" w:rsidR="00C34DA6" w:rsidRDefault="00C34DA6"/>
    <w:sectPr w:rsidR="00C34DA6" w:rsidSect="0024178E">
      <w:footerReference w:type="default" r:id="rId9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80DE" w14:textId="77777777" w:rsidR="00D04E20" w:rsidRDefault="00D04E20" w:rsidP="00D04E20">
      <w:pPr>
        <w:spacing w:after="0" w:line="240" w:lineRule="auto"/>
      </w:pPr>
      <w:r>
        <w:separator/>
      </w:r>
    </w:p>
  </w:endnote>
  <w:endnote w:type="continuationSeparator" w:id="0">
    <w:p w14:paraId="1C63041E" w14:textId="77777777" w:rsidR="00D04E20" w:rsidRDefault="00D04E20" w:rsidP="00D0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180361"/>
      <w:docPartObj>
        <w:docPartGallery w:val="Page Numbers (Bottom of Page)"/>
        <w:docPartUnique/>
      </w:docPartObj>
    </w:sdtPr>
    <w:sdtContent>
      <w:p w14:paraId="030191F6" w14:textId="09386BC5" w:rsidR="00D04E20" w:rsidRDefault="00D04E2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5E2DA" w14:textId="77777777" w:rsidR="00D04E20" w:rsidRDefault="00D04E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1D5C" w14:textId="77777777" w:rsidR="00D04E20" w:rsidRDefault="00D04E20" w:rsidP="00D04E20">
      <w:pPr>
        <w:spacing w:after="0" w:line="240" w:lineRule="auto"/>
      </w:pPr>
      <w:r>
        <w:separator/>
      </w:r>
    </w:p>
  </w:footnote>
  <w:footnote w:type="continuationSeparator" w:id="0">
    <w:p w14:paraId="746F96E4" w14:textId="77777777" w:rsidR="00D04E20" w:rsidRDefault="00D04E20" w:rsidP="00D04E2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2AAbDLSFOhr27" int2:id="EzEavGES">
      <int2:state int2:value="Rejected" int2:type="LegacyProofing"/>
    </int2:textHash>
    <int2:textHash int2:hashCode="fwAsmvRMjKF3vR" int2:id="jzNe0EMJ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EA"/>
    <w:rsid w:val="0024178E"/>
    <w:rsid w:val="00794007"/>
    <w:rsid w:val="00AB50C8"/>
    <w:rsid w:val="00B804EA"/>
    <w:rsid w:val="00C34DA6"/>
    <w:rsid w:val="00D04E20"/>
    <w:rsid w:val="01DA6307"/>
    <w:rsid w:val="02A8E490"/>
    <w:rsid w:val="060BD76C"/>
    <w:rsid w:val="07A7A7CD"/>
    <w:rsid w:val="1FA9A46F"/>
    <w:rsid w:val="212820EC"/>
    <w:rsid w:val="223F4873"/>
    <w:rsid w:val="25550A04"/>
    <w:rsid w:val="25C60E2C"/>
    <w:rsid w:val="288CAAC6"/>
    <w:rsid w:val="2A4A5A58"/>
    <w:rsid w:val="2E61CDE8"/>
    <w:rsid w:val="2FFD9E49"/>
    <w:rsid w:val="31996EAA"/>
    <w:rsid w:val="323C43E0"/>
    <w:rsid w:val="32E62E24"/>
    <w:rsid w:val="34273938"/>
    <w:rsid w:val="3667A795"/>
    <w:rsid w:val="3709A453"/>
    <w:rsid w:val="3F19FD9A"/>
    <w:rsid w:val="40B5CDFB"/>
    <w:rsid w:val="41AA5A3C"/>
    <w:rsid w:val="42519E5C"/>
    <w:rsid w:val="458BE542"/>
    <w:rsid w:val="4B87391C"/>
    <w:rsid w:val="56576238"/>
    <w:rsid w:val="5E8DC637"/>
    <w:rsid w:val="63EF531D"/>
    <w:rsid w:val="66799F0F"/>
    <w:rsid w:val="6B4D1032"/>
    <w:rsid w:val="6DD9FD62"/>
    <w:rsid w:val="6E84B0F4"/>
    <w:rsid w:val="75E50F47"/>
    <w:rsid w:val="75EDC61B"/>
    <w:rsid w:val="78B6E43C"/>
    <w:rsid w:val="7D06F1E3"/>
    <w:rsid w:val="7E0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1C0F"/>
  <w15:chartTrackingRefBased/>
  <w15:docId w15:val="{1C352235-3AE8-43E8-AA63-804C24CF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EA"/>
    <w:rPr>
      <w:rFonts w:eastAsiaTheme="minorEastAsi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5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804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B804EA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table" w:styleId="Gittertabel2-farve5">
    <w:name w:val="Grid Table 2 Accent 5"/>
    <w:basedOn w:val="Tabel-Normal"/>
    <w:uiPriority w:val="47"/>
    <w:rsid w:val="00B804E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D04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4E20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D04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4E20"/>
    <w:rPr>
      <w:rFonts w:eastAsiaTheme="minorEastAsia"/>
    </w:rPr>
  </w:style>
  <w:style w:type="table" w:styleId="Gittertabel6-farverig-farve6">
    <w:name w:val="Grid Table 6 Colorful Accent 6"/>
    <w:basedOn w:val="Tabel-Normal"/>
    <w:uiPriority w:val="51"/>
    <w:rsid w:val="00794007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etabel1-lys-farve6">
    <w:name w:val="List Table 1 Light Accent 6"/>
    <w:basedOn w:val="Tabel-Normal"/>
    <w:uiPriority w:val="46"/>
    <w:rsid w:val="007940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AB50C8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Blå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981239-b3dd-463a-9d58-292dfabdd60e" xsi:nil="true"/>
    <lcf76f155ced4ddcb4097134ff3c332f xmlns="f5dc4c3f-8a7d-40c6-88f9-45323f77d7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FF5B4931D6541B0CF84D4B856ACF8" ma:contentTypeVersion="17" ma:contentTypeDescription="Opret et nyt dokument." ma:contentTypeScope="" ma:versionID="bb2ba2f95c13cd80ede9210d1fb2f7db">
  <xsd:schema xmlns:xsd="http://www.w3.org/2001/XMLSchema" xmlns:xs="http://www.w3.org/2001/XMLSchema" xmlns:p="http://schemas.microsoft.com/office/2006/metadata/properties" xmlns:ns2="f5dc4c3f-8a7d-40c6-88f9-45323f77d7cb" xmlns:ns3="bf981239-b3dd-463a-9d58-292dfabdd60e" targetNamespace="http://schemas.microsoft.com/office/2006/metadata/properties" ma:root="true" ma:fieldsID="445656f2dd9e0e089b715ff962603ec0" ns2:_="" ns3:_="">
    <xsd:import namespace="f5dc4c3f-8a7d-40c6-88f9-45323f77d7cb"/>
    <xsd:import namespace="bf981239-b3dd-463a-9d58-292dfabdd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4c3f-8a7d-40c6-88f9-45323f77d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d8b7232-3447-4015-8c29-860061c6a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81239-b3dd-463a-9d58-292dfabdd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e70686-fa1b-4122-84a1-b0371b1803ed}" ma:internalName="TaxCatchAll" ma:showField="CatchAllData" ma:web="bf981239-b3dd-463a-9d58-292dfabdd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2A6D2-F3C8-45E1-89C0-BACADF497A05}">
  <ds:schemaRefs>
    <ds:schemaRef ds:uri="http://schemas.microsoft.com/office/infopath/2007/PartnerControls"/>
    <ds:schemaRef ds:uri="http://purl.org/dc/terms/"/>
    <ds:schemaRef ds:uri="bf981239-b3dd-463a-9d58-292dfabdd60e"/>
    <ds:schemaRef ds:uri="http://schemas.microsoft.com/office/2006/documentManagement/types"/>
    <ds:schemaRef ds:uri="f5dc4c3f-8a7d-40c6-88f9-45323f77d7c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ADFFD7-F6F5-45F8-81EE-5B168F80C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BFC49-8817-4EE6-8929-739C4CFA3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c4c3f-8a7d-40c6-88f9-45323f77d7cb"/>
    <ds:schemaRef ds:uri="bf981239-b3dd-463a-9d58-292dfabdd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Jensen - Teknisk</dc:creator>
  <cp:keywords/>
  <dc:description/>
  <cp:lastModifiedBy>Maj-Britt Jensen - Teknisk</cp:lastModifiedBy>
  <cp:revision>8</cp:revision>
  <dcterms:created xsi:type="dcterms:W3CDTF">2022-08-02T10:35:00Z</dcterms:created>
  <dcterms:modified xsi:type="dcterms:W3CDTF">2022-08-05T10:30:00Z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0x010100742FF5B4931D6541B0CF84D4B856ACF8</vt:lpwstr>
  </property>
  <property fmtid="{D5CDD505-2E9C-101B-9397-08002B2CF9AE}" pid="3" name="MediaServiceImageTags">
    <vt:lpwstr/>
  </property>
</Properties>
</file>